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B6" w:rsidRPr="00052497" w:rsidRDefault="00052497" w:rsidP="0005249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2497">
        <w:rPr>
          <w:rFonts w:ascii="Times New Roman" w:hAnsi="Times New Roman" w:cs="Times New Roman"/>
          <w:sz w:val="28"/>
          <w:szCs w:val="28"/>
        </w:rPr>
        <w:t xml:space="preserve">1 сентября 2014 г. </w:t>
      </w:r>
      <w:r w:rsidR="009A6E73">
        <w:rPr>
          <w:rFonts w:ascii="Times New Roman" w:hAnsi="Times New Roman" w:cs="Times New Roman"/>
          <w:sz w:val="28"/>
          <w:szCs w:val="28"/>
        </w:rPr>
        <w:t xml:space="preserve">в нашем колледже открылась </w:t>
      </w:r>
      <w:proofErr w:type="spellStart"/>
      <w:r w:rsidR="009A6E73">
        <w:rPr>
          <w:rFonts w:ascii="Times New Roman" w:hAnsi="Times New Roman" w:cs="Times New Roman"/>
          <w:sz w:val="28"/>
          <w:szCs w:val="28"/>
        </w:rPr>
        <w:t>спец</w:t>
      </w:r>
      <w:r w:rsidRPr="00052497">
        <w:rPr>
          <w:rFonts w:ascii="Times New Roman" w:hAnsi="Times New Roman" w:cs="Times New Roman"/>
          <w:sz w:val="28"/>
          <w:szCs w:val="28"/>
        </w:rPr>
        <w:t>лаборатория</w:t>
      </w:r>
      <w:proofErr w:type="spellEnd"/>
      <w:r w:rsidRPr="00052497">
        <w:rPr>
          <w:rFonts w:ascii="Times New Roman" w:hAnsi="Times New Roman" w:cs="Times New Roman"/>
          <w:sz w:val="28"/>
          <w:szCs w:val="28"/>
        </w:rPr>
        <w:t xml:space="preserve"> «Петрографические и геохимические исследования» для специальностей 21.02.10 Геология и разведка нефтяных и газовых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52497">
        <w:rPr>
          <w:rFonts w:ascii="Times New Roman" w:hAnsi="Times New Roman" w:cs="Times New Roman"/>
          <w:sz w:val="28"/>
          <w:szCs w:val="28"/>
        </w:rPr>
        <w:t>рождений и 21.02.11 Геофизические методы поисков и разведки месторождений полезных ископаемых. Лаборатория предназначена для углубленного изучения горных пород, керна, шлама, образцов СКО, а также подробного исследования фауны и микрофауны.</w:t>
      </w:r>
    </w:p>
    <w:p w:rsidR="00052497" w:rsidRDefault="00052497" w:rsidP="0005249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2497">
        <w:rPr>
          <w:rFonts w:ascii="Times New Roman" w:hAnsi="Times New Roman" w:cs="Times New Roman"/>
          <w:sz w:val="28"/>
          <w:szCs w:val="28"/>
        </w:rPr>
        <w:t xml:space="preserve">Лаборатория состоит </w:t>
      </w:r>
      <w:proofErr w:type="gramStart"/>
      <w:r w:rsidRPr="0005249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52497">
        <w:rPr>
          <w:rFonts w:ascii="Times New Roman" w:hAnsi="Times New Roman" w:cs="Times New Roman"/>
          <w:sz w:val="28"/>
          <w:szCs w:val="28"/>
        </w:rPr>
        <w:t>:</w:t>
      </w:r>
    </w:p>
    <w:p w:rsidR="00052497" w:rsidRDefault="00052497" w:rsidP="0005249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аудитории для студентов</w:t>
      </w:r>
    </w:p>
    <w:p w:rsidR="00052497" w:rsidRDefault="00052497" w:rsidP="0005249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выставочного зала</w:t>
      </w:r>
    </w:p>
    <w:p w:rsidR="00052497" w:rsidRDefault="00052497" w:rsidP="0005249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препараторской для обработки данных</w:t>
      </w:r>
      <w:proofErr w:type="gramEnd"/>
    </w:p>
    <w:p w:rsidR="00052497" w:rsidRDefault="00052497" w:rsidP="0005249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помещения, где расположены станки</w:t>
      </w:r>
    </w:p>
    <w:p w:rsidR="00052497" w:rsidRDefault="00052497" w:rsidP="0005249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кернохранилища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2497" w:rsidRDefault="00052497" w:rsidP="0005249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Аудитория оснащена современными мощными поляризационными микроскопами, находящимися на специализированных учебных столах, где студенты изучают срезы горных пород (в шлифах), что позволяет точно определять минералы и горные породы.</w:t>
      </w:r>
    </w:p>
    <w:p w:rsidR="00052497" w:rsidRDefault="00052497" w:rsidP="0005249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Выставочный зал представляет собой</w:t>
      </w:r>
      <w:r w:rsidR="00861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мини-музей с образцами минералов и горных пород эндогенного и экзогенного происхождения.</w:t>
      </w:r>
      <w:r w:rsidR="00861CA8">
        <w:rPr>
          <w:rFonts w:ascii="Times New Roman" w:hAnsi="Times New Roman" w:cs="Times New Roman"/>
          <w:sz w:val="28"/>
          <w:szCs w:val="28"/>
        </w:rPr>
        <w:t xml:space="preserve"> Студенты определяют их физические свойства и химический состав.</w:t>
      </w:r>
    </w:p>
    <w:p w:rsidR="00861CA8" w:rsidRDefault="00861CA8" w:rsidP="0005249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препараторской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обрабатываются полученные данные.</w:t>
      </w:r>
    </w:p>
    <w:p w:rsidR="00861CA8" w:rsidRDefault="00861CA8" w:rsidP="0005249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для станков полностью оборудовано, проведена вентиляция, есть вывод воды для обработки каменного материала.</w:t>
      </w:r>
    </w:p>
    <w:p w:rsidR="00861CA8" w:rsidRDefault="00861CA8" w:rsidP="0005249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станков:</w:t>
      </w:r>
    </w:p>
    <w:p w:rsidR="00861CA8" w:rsidRDefault="00861CA8" w:rsidP="0005249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резания образцов горных пород малых размеров</w:t>
      </w:r>
    </w:p>
    <w:p w:rsidR="00861CA8" w:rsidRDefault="00861CA8" w:rsidP="0005249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резания образцов горных пород крупных размеров</w:t>
      </w:r>
    </w:p>
    <w:p w:rsidR="00861CA8" w:rsidRDefault="00861CA8" w:rsidP="0005249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шлифовальный станок</w:t>
      </w:r>
    </w:p>
    <w:p w:rsidR="00861CA8" w:rsidRDefault="00861CA8" w:rsidP="0005249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полировальный станок</w:t>
      </w:r>
    </w:p>
    <w:p w:rsidR="00861CA8" w:rsidRDefault="00861CA8" w:rsidP="0005249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станок для высверливания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цилиндриков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(исследования которых применя</w:t>
      </w:r>
      <w:r w:rsidR="009A6E7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для подсчета запасов нефти и газа)</w:t>
      </w:r>
    </w:p>
    <w:p w:rsidR="00861CA8" w:rsidRDefault="00861CA8" w:rsidP="0005249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Кернохранилище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оборудовано специальными стеллажами, где хранятся образцы горных пород, шлифы и материалы для обработки.</w:t>
      </w:r>
    </w:p>
    <w:p w:rsidR="00861CA8" w:rsidRDefault="00861CA8" w:rsidP="0005249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планируется работа с курсами повышения квалификации (ЦДОУ). Хочется отметить,</w:t>
      </w:r>
      <w:r w:rsidR="00D92591">
        <w:rPr>
          <w:rFonts w:ascii="Times New Roman" w:hAnsi="Times New Roman" w:cs="Times New Roman"/>
          <w:sz w:val="28"/>
          <w:szCs w:val="28"/>
        </w:rPr>
        <w:t xml:space="preserve"> что наша лаборатория на сегодняшний день является единственной среди учебных заведений Республики Башкортостан.</w:t>
      </w:r>
    </w:p>
    <w:p w:rsidR="00D92591" w:rsidRDefault="00D92591" w:rsidP="0005249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конечно, же огромное спасибо за участие в ее создании председателю ПЦК геологических дисциплин Рахмановой Е.В., а также заместителю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Фазлыеву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D92591" w:rsidRDefault="00D92591" w:rsidP="00D92591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пожаловать!</w:t>
      </w:r>
    </w:p>
    <w:p w:rsidR="00D92591" w:rsidRDefault="00D92591" w:rsidP="00D92591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92591" w:rsidRDefault="00D92591" w:rsidP="00D92591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геологических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591" w:rsidRPr="00052497" w:rsidRDefault="00D92591" w:rsidP="00D92591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 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sectPr w:rsidR="00D92591" w:rsidRPr="00052497" w:rsidSect="00D925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2497"/>
    <w:rsid w:val="00052497"/>
    <w:rsid w:val="00861CA8"/>
    <w:rsid w:val="009A6E73"/>
    <w:rsid w:val="00C644B6"/>
    <w:rsid w:val="00D9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ONC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egilyazova</dc:creator>
  <cp:keywords/>
  <dc:description/>
  <cp:lastModifiedBy>egilyazova</cp:lastModifiedBy>
  <cp:revision>3</cp:revision>
  <dcterms:created xsi:type="dcterms:W3CDTF">2015-05-13T11:14:00Z</dcterms:created>
  <dcterms:modified xsi:type="dcterms:W3CDTF">2015-05-14T11:33:00Z</dcterms:modified>
</cp:coreProperties>
</file>