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65" w:rsidRPr="00DE5B65" w:rsidRDefault="00DE5B65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71A" w:rsidRDefault="0026671A" w:rsidP="009E2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Инструкция</w:t>
      </w:r>
    </w:p>
    <w:p w:rsidR="0026671A" w:rsidRDefault="00005151" w:rsidP="009E2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п</w:t>
      </w:r>
      <w:r w:rsidR="0026671A">
        <w:rPr>
          <w:rFonts w:ascii="Times New Roman" w:hAnsi="Times New Roman" w:cs="Times New Roman"/>
          <w:b/>
          <w:bCs/>
          <w:sz w:val="31"/>
          <w:szCs w:val="31"/>
        </w:rPr>
        <w:t>о</w:t>
      </w:r>
      <w:r>
        <w:rPr>
          <w:rFonts w:ascii="Times New Roman" w:hAnsi="Times New Roman" w:cs="Times New Roman"/>
          <w:b/>
          <w:bCs/>
          <w:sz w:val="31"/>
          <w:szCs w:val="31"/>
        </w:rPr>
        <w:t xml:space="preserve"> охране труда и </w:t>
      </w:r>
      <w:r w:rsidR="0026671A">
        <w:rPr>
          <w:rFonts w:ascii="Times New Roman" w:hAnsi="Times New Roman" w:cs="Times New Roman"/>
          <w:b/>
          <w:bCs/>
          <w:sz w:val="31"/>
          <w:szCs w:val="31"/>
        </w:rPr>
        <w:t xml:space="preserve"> технике безопасности</w:t>
      </w:r>
    </w:p>
    <w:p w:rsidR="00E35043" w:rsidRDefault="00251B41" w:rsidP="009E27D9">
      <w:pPr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  <w:sz w:val="31"/>
          <w:szCs w:val="31"/>
        </w:rPr>
        <w:t>обучающиеся</w:t>
      </w:r>
      <w:proofErr w:type="gramEnd"/>
      <w:r w:rsidR="0026671A">
        <w:rPr>
          <w:rFonts w:ascii="Times New Roman" w:hAnsi="Times New Roman" w:cs="Times New Roman"/>
          <w:b/>
          <w:bCs/>
          <w:sz w:val="31"/>
          <w:szCs w:val="31"/>
        </w:rPr>
        <w:t xml:space="preserve"> проходящих практику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1.1. Учебная и производственная практика является составной частью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учебного процесса, в связи с этим к ней применимы все требования по технике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безопасности при организации учебного процесса.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="00251B41" w:rsidRPr="00FF455C">
        <w:rPr>
          <w:rFonts w:ascii="Times New Roman" w:hAnsi="Times New Roman" w:cs="Times New Roman"/>
          <w:bCs/>
          <w:sz w:val="28"/>
          <w:szCs w:val="28"/>
        </w:rPr>
        <w:t>Обучающиеся,</w:t>
      </w:r>
      <w:r w:rsidRPr="00FF455C">
        <w:rPr>
          <w:rFonts w:ascii="Times New Roman" w:hAnsi="Times New Roman" w:cs="Times New Roman"/>
          <w:sz w:val="28"/>
          <w:szCs w:val="28"/>
        </w:rPr>
        <w:t xml:space="preserve"> проходящие производственную и учебную практику (далее 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>-</w:t>
      </w:r>
      <w:r w:rsidR="00251B41" w:rsidRPr="00FF455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251B41" w:rsidRPr="00FF455C">
        <w:rPr>
          <w:rFonts w:ascii="Times New Roman" w:hAnsi="Times New Roman" w:cs="Times New Roman"/>
          <w:bCs/>
          <w:sz w:val="28"/>
          <w:szCs w:val="28"/>
        </w:rPr>
        <w:t>бучающиеся</w:t>
      </w:r>
      <w:r w:rsidRPr="00FF455C">
        <w:rPr>
          <w:rFonts w:ascii="Times New Roman" w:hAnsi="Times New Roman" w:cs="Times New Roman"/>
          <w:sz w:val="28"/>
          <w:szCs w:val="28"/>
        </w:rPr>
        <w:t>), допускаются к выполнению работ только при наличии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соответствующих документов для прохождения практики (направление,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справка –вызов,  индивидуальное задание и </w:t>
      </w:r>
      <w:r w:rsidRPr="00FF455C">
        <w:rPr>
          <w:rFonts w:ascii="Times New Roman" w:hAnsi="Times New Roman" w:cs="Times New Roman"/>
          <w:sz w:val="28"/>
          <w:szCs w:val="28"/>
        </w:rPr>
        <w:t>т. д.), прохождения вводного инструктажа по охране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труда, инструктажа по охране труда на рабочем месте, а также обучения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оказанию цервой помощи пострадавшим.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Настоящая инструкция имеет целью обеспечить безопасность студентов в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период практики.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1.2. Проведение всех видов инструктажей должно регистрироваться в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журналах регистрации инструктажей с обязательными подписями получившего и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проводившего инструктажи: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-вводный инструктаж проводит преподаватель - руководитель практики от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="00251B41" w:rsidRPr="00FF455C">
        <w:rPr>
          <w:rFonts w:ascii="Times New Roman" w:hAnsi="Times New Roman" w:cs="Times New Roman"/>
          <w:sz w:val="28"/>
          <w:szCs w:val="28"/>
        </w:rPr>
        <w:t>К</w:t>
      </w:r>
      <w:r w:rsidRPr="00FF455C">
        <w:rPr>
          <w:rFonts w:ascii="Times New Roman" w:hAnsi="Times New Roman" w:cs="Times New Roman"/>
          <w:sz w:val="28"/>
          <w:szCs w:val="28"/>
        </w:rPr>
        <w:t>олледжа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или мастер </w:t>
      </w:r>
      <w:proofErr w:type="gramStart"/>
      <w:r w:rsidR="00251B41" w:rsidRPr="00FF4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1B41" w:rsidRPr="00FF455C">
        <w:rPr>
          <w:rFonts w:ascii="Times New Roman" w:hAnsi="Times New Roman" w:cs="Times New Roman"/>
          <w:sz w:val="28"/>
          <w:szCs w:val="28"/>
        </w:rPr>
        <w:t>/о</w:t>
      </w:r>
      <w:r w:rsidRPr="00FF455C">
        <w:rPr>
          <w:rFonts w:ascii="Times New Roman" w:hAnsi="Times New Roman" w:cs="Times New Roman"/>
          <w:sz w:val="28"/>
          <w:szCs w:val="28"/>
        </w:rPr>
        <w:t>, который обязан лично проинструктировать всех студентов о правилах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поведения по пути следования до базы практики и обратно, о специфике работы и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251B41"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с правилами техники безопасности, о чем в ведомостях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инструктажа по технике безопасности делается соответствующая запись с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подписью студента о прохождении инструктажа, подписью инструктирующего;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инструктаж на рабочем месте проведения практики проводится до начала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практики (самостоятельной работы). Инструктаж проводится с каждым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индивидуально, с демонстрацией безопасных приемов труда. Инструктаж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455C">
        <w:rPr>
          <w:rFonts w:ascii="Times New Roman" w:hAnsi="Times New Roman" w:cs="Times New Roman"/>
          <w:sz w:val="28"/>
          <w:szCs w:val="28"/>
        </w:rPr>
        <w:t>проводит закрепленный руководитель структурного подразделения предприятия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(учреждения), где проводится практика (ст.225 ТК РФ).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1.3. К практике допускаются </w:t>
      </w:r>
      <w:proofErr w:type="gramStart"/>
      <w:r w:rsidR="00251B41"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>, являющиеся здоровыми к началу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практики, прошедшие медицинский осмотр и не имеющие противопоказаний по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состоянию здоровья.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1.4. Ответственность за технику безопасности несет преподаватель 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>уководитель практики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или мастер п/о</w:t>
      </w:r>
      <w:r w:rsidRPr="00FF455C">
        <w:rPr>
          <w:rFonts w:ascii="Times New Roman" w:hAnsi="Times New Roman" w:cs="Times New Roman"/>
          <w:sz w:val="28"/>
          <w:szCs w:val="28"/>
        </w:rPr>
        <w:t xml:space="preserve"> и должностное лицо - руководитель структурного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подразделения предприятия (учреждения) базы практики, за которым закреплен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студент проходящий практику.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Студенты, проходящие практику, несут ответственность в соответствии с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действующим законодательством за соблюдение требований техники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1.5. Каждому студенту необходимо: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—- знать место хранения аптечки первой помощи;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уметь оказать первую помощь;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уметь правильно действовать при возникновении пожара.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1.6. Студенту следует: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lastRenderedPageBreak/>
        <w:t>— оставлять верхнюю одежду, обувь, головной убор в гардеробной или иных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55C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>, предназначенных для хранения верхней одежды;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иметь опрятный вид в соответствии с требованиями делового этикета;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не принимать пищу на рабочем месте.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1.7. Работа студентов при прохождении производственной практики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может сопровождаться наличием следующих опасных и вредных факторов: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работа на персональных компьютерах - ограниченной двигательной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активностью, монотонностью и значительным зрительным напряжением;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работа с электроприборами (приборы освещения, бытовая техника, принтер,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сканер и прочие виды офисной техники) - повышенным значением напряжения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электрической цепи;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— работа вне организации (по пути к месту практики и обратно) </w:t>
      </w:r>
      <w:r w:rsidR="008718FB">
        <w:rPr>
          <w:rFonts w:ascii="Times New Roman" w:hAnsi="Times New Roman" w:cs="Times New Roman"/>
          <w:sz w:val="28"/>
          <w:szCs w:val="28"/>
        </w:rPr>
        <w:t>–</w:t>
      </w:r>
      <w:r w:rsidRPr="00FF455C">
        <w:rPr>
          <w:rFonts w:ascii="Times New Roman" w:hAnsi="Times New Roman" w:cs="Times New Roman"/>
          <w:sz w:val="28"/>
          <w:szCs w:val="28"/>
        </w:rPr>
        <w:t xml:space="preserve"> движущимися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машинами (автомобили и прочие виды транспорта), неудовлетворительным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состоянием дорожного покрытия (гололед, неровности дороги и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>р.).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1.8. Помещения, предназначенные для размещения рабочих мест, в том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числе оснащенных персональными компьютерами, следует оснащать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солнцезащитными устройствами (жалюзи, шторы и пр.). Все помещения с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персональными компьютерами должны иметь естественное и искусственное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освещение.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1.9. Запрещается применение открытых ламп (без арматуры) в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установках общего и местного освещения. Искусственное освещение на рабочих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местах в помещениях следует осуществлять в виде комбинированной системы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общего и местного освещения. Местное освещение обеспечивается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светильниками, установленными непосредственно на столешнице. Для борьбы с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запыленностью воздуха необходимо проводить влажную ежедневную уборку и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регулярное проветривание помещения.</w:t>
      </w:r>
    </w:p>
    <w:p w:rsidR="00251B41" w:rsidRPr="00FF455C" w:rsidRDefault="00251B41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5C">
        <w:rPr>
          <w:rFonts w:ascii="Times New Roman" w:hAnsi="Times New Roman" w:cs="Times New Roman"/>
          <w:b/>
          <w:bCs/>
          <w:sz w:val="28"/>
          <w:szCs w:val="28"/>
        </w:rPr>
        <w:t>2.1. Требования охраны труда перед началом работы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2.1.1. Прибыть на работу заблаговременно для исключения спешки и как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следствие - недопущения падений и случаев травматизма, при этом: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не подниматься и не спускаться бегом по лестничным маршам;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не садиться и не облокачиваться на ограждения и случайные предметы;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обращать внимание на знаки безопасности, сигналы и выполнять их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требования;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— не приступать к работе в состоянии алкогольного или наркотического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опьянения.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="00251B41"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в пути следования должен соблюдать правила дорожного движения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и поведения в транспорте. Переходить улицу в установленных местах на зеленый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свет светофора. Не садиться и не выходить из транспортного средства при его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движении, не высовываться в окна. Переходить железнодорожные пути только в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="008718FB">
        <w:rPr>
          <w:rFonts w:ascii="Times New Roman" w:hAnsi="Times New Roman" w:cs="Times New Roman"/>
          <w:sz w:val="28"/>
          <w:szCs w:val="28"/>
        </w:rPr>
        <w:t xml:space="preserve">установленных для перехода </w:t>
      </w:r>
      <w:r w:rsidRPr="00FF455C">
        <w:rPr>
          <w:rFonts w:ascii="Times New Roman" w:hAnsi="Times New Roman" w:cs="Times New Roman"/>
          <w:sz w:val="28"/>
          <w:szCs w:val="28"/>
        </w:rPr>
        <w:t>местах. Категорически запрещается пользоваться</w:t>
      </w:r>
      <w:r w:rsidR="00251B41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попутным транспортом.</w:t>
      </w:r>
    </w:p>
    <w:p w:rsidR="0026671A" w:rsidRPr="00FF455C" w:rsidRDefault="00251B41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="0026671A" w:rsidRPr="00FF455C">
        <w:rPr>
          <w:rFonts w:ascii="Times New Roman" w:hAnsi="Times New Roman" w:cs="Times New Roman"/>
          <w:sz w:val="28"/>
          <w:szCs w:val="28"/>
        </w:rPr>
        <w:t xml:space="preserve"> обязаны сообщить преподавателю</w:t>
      </w:r>
      <w:r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="0026671A" w:rsidRPr="00FF455C">
        <w:rPr>
          <w:rFonts w:ascii="Times New Roman" w:hAnsi="Times New Roman" w:cs="Times New Roman"/>
          <w:sz w:val="28"/>
          <w:szCs w:val="28"/>
        </w:rPr>
        <w:t>-</w:t>
      </w:r>
      <w:r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="00C4502A" w:rsidRPr="00FF455C">
        <w:rPr>
          <w:rFonts w:ascii="Times New Roman" w:hAnsi="Times New Roman" w:cs="Times New Roman"/>
          <w:sz w:val="28"/>
          <w:szCs w:val="28"/>
        </w:rPr>
        <w:t>руководителю</w:t>
      </w:r>
      <w:r w:rsidR="0026671A" w:rsidRPr="00FF455C">
        <w:rPr>
          <w:rFonts w:ascii="Times New Roman" w:hAnsi="Times New Roman" w:cs="Times New Roman"/>
          <w:sz w:val="28"/>
          <w:szCs w:val="28"/>
        </w:rPr>
        <w:t xml:space="preserve"> практики о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55C">
        <w:rPr>
          <w:rFonts w:ascii="Times New Roman" w:hAnsi="Times New Roman" w:cs="Times New Roman"/>
          <w:sz w:val="28"/>
          <w:szCs w:val="28"/>
        </w:rPr>
        <w:lastRenderedPageBreak/>
        <w:t>своем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 xml:space="preserve"> прибытии на базу практики. По прибытии на базу практики пройти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инструктаж по технике безопасности. Ознакомиться с правилами работы,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внутренним распорядком и строго им следовать.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2.1.2. </w:t>
      </w:r>
      <w:r w:rsidR="00FF455C"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 xml:space="preserve"> познакомиться с базой практики, знать места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нахождения запасных выходов, медицинских аптечек. Осмотреть рабочее место и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оборудование. Проверить оснащенность рабочего места необходимым для работы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оборудованием, инвентарем, приспособлениями и инструментами. Убрать все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лишние предметы. Проверить исправность оборудования.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2.1.3. О замеченных недостатках и неисправностях немедленно сообщить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руководителю практики и до устранения неполадок и разрешения руководителя к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работе не приступать</w:t>
      </w:r>
    </w:p>
    <w:p w:rsidR="00FF455C" w:rsidRPr="00FF455C" w:rsidRDefault="00FF455C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5C">
        <w:rPr>
          <w:rFonts w:ascii="Times New Roman" w:hAnsi="Times New Roman" w:cs="Times New Roman"/>
          <w:b/>
          <w:bCs/>
          <w:sz w:val="28"/>
          <w:szCs w:val="28"/>
        </w:rPr>
        <w:t>2.2. Требования охраны труда во время работы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2.2.1. Не покидать базу практики без разрешения руководителя базы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практики. Каждое свое действие согласовывать с руководителем базы практики.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2.2.2. В пер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иод прохождения практики </w:t>
      </w:r>
      <w:proofErr w:type="gramStart"/>
      <w:r w:rsidR="00FF455C" w:rsidRPr="00FF45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выполнять программу практики;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выполнять указания руководителя практики;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обеспечить высокое качество выполняемых работ.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неуклонно соблюдать правила техники безопасности колледжа и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предприятия (учреждения), где проводится практика,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соблюдать образцовую трудовую дисциплину на базе практики,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систематически вести дневник практики.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2.2.3. </w:t>
      </w:r>
      <w:r w:rsidR="00FF455C"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обязаны иметь при себе личные документы (паспорт,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студенческий билет).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2.2.4. Строго соблюдать данную инструкцию и инструкции по технике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безопасности колледжа и учреждения где проходит практика. За невыполнение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требований техники безопасности, а также за несоблюдение устава учреждения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руководитель базы практики имеет право отстранить студента от дальнейшего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прохождения практики.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2.2.5. </w:t>
      </w:r>
      <w:r w:rsidR="00FF455C" w:rsidRPr="00FF455C">
        <w:rPr>
          <w:rFonts w:ascii="Times New Roman" w:hAnsi="Times New Roman" w:cs="Times New Roman"/>
          <w:bCs/>
          <w:sz w:val="28"/>
          <w:szCs w:val="28"/>
        </w:rPr>
        <w:t>Обучающимся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употребление спиртных напитков и наркотических веществ, курение;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самовольная (без предупреждения руководителей) отлучка с базы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прохождения практики;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подъем и спуск бегом по лестничным маршам;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допускать захламленность рабочего места;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садиться и облокачиваться на ограждения и случайные предметы;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- производить самостоятельно 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 xml:space="preserve"> не порученные руководителем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практики, вскрывать и ремонтировать оборудование, выполнять работы не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предусмотренных программой практики и не порученной руководителем, с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нарушением технологических правил;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работа с неисправным оборудованием. Запрещается прикасаться к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электрическим (оголенным, оборванным) проводам;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lastRenderedPageBreak/>
        <w:t>- пользоваться неисправными электроприборами и электропроводкой;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очищать от загрязнения и пыли включенные осветительные аппараты и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электрические лампы;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ремонтировать электро и другие приборы самостоятельно;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подвешивать электропровода на гвоздях, металлических и деревянных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предметах, перекручивать провод, закладывать провод и шнуры на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водопроводные трубы и батареи отопления, вешать что-либо на провода,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вытягивать за шнур вилку из розетки;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прикасаться одновременно к персональному компьютеру и к устройствам,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имеющим соединение с землей (рад</w:t>
      </w:r>
      <w:r w:rsidR="008718FB">
        <w:rPr>
          <w:rFonts w:ascii="Times New Roman" w:hAnsi="Times New Roman" w:cs="Times New Roman"/>
          <w:sz w:val="28"/>
          <w:szCs w:val="28"/>
        </w:rPr>
        <w:t xml:space="preserve">иаторы отопления, водопроводные </w:t>
      </w:r>
      <w:r w:rsidRPr="00FF455C">
        <w:rPr>
          <w:rFonts w:ascii="Times New Roman" w:hAnsi="Times New Roman" w:cs="Times New Roman"/>
          <w:sz w:val="28"/>
          <w:szCs w:val="28"/>
        </w:rPr>
        <w:t>краны,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трубы и т.п.), а также прикасаться к электрическим проводам, неизолированным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F455C">
        <w:rPr>
          <w:rFonts w:ascii="Times New Roman" w:hAnsi="Times New Roman" w:cs="Times New Roman"/>
          <w:sz w:val="28"/>
          <w:szCs w:val="28"/>
        </w:rPr>
        <w:t>неогражденным</w:t>
      </w:r>
      <w:proofErr w:type="spellEnd"/>
      <w:r w:rsidRPr="00FF455C">
        <w:rPr>
          <w:rFonts w:ascii="Times New Roman" w:hAnsi="Times New Roman" w:cs="Times New Roman"/>
          <w:sz w:val="28"/>
          <w:szCs w:val="28"/>
        </w:rPr>
        <w:t xml:space="preserve"> токоведущим частям электрических устройств, аппаратов и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приборов (розеток, патронов, переключателей, предохранителей);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применять на открытом воздухе бытовые электроприборы и переносные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светильники, предназначенные для работы в помещениях;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пользоваться самодельными электронагревательными приборами и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электроприборами с открытой спиралью;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наступать на переносимые электрические провода, лежащие на полу.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2.2.6. </w:t>
      </w:r>
      <w:proofErr w:type="gramStart"/>
      <w:r w:rsidR="00FF455C" w:rsidRPr="00FF455C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 xml:space="preserve"> проходящим практику необходимо обращать внимание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на знаки безопасности, сигналы и выполнять их требования. В период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неблагоприятных погодных условий (гололед, снегопад, туман) соблюдать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особую осторожность.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2.2.7. При закреплени</w:t>
      </w:r>
      <w:r w:rsidR="00FF455C" w:rsidRPr="00FF455C">
        <w:rPr>
          <w:rFonts w:ascii="Times New Roman" w:hAnsi="Times New Roman" w:cs="Times New Roman"/>
          <w:sz w:val="28"/>
          <w:szCs w:val="28"/>
        </w:rPr>
        <w:t>и обучающихся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за рабочим местом, осмотреть 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F455C">
        <w:rPr>
          <w:rFonts w:ascii="Times New Roman" w:hAnsi="Times New Roman" w:cs="Times New Roman"/>
          <w:sz w:val="28"/>
          <w:szCs w:val="28"/>
        </w:rPr>
        <w:t xml:space="preserve"> а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также мебель и оборудование. Проверить исправность оборудования. Работа на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неисправном оборудовании запрещена. Необходимо в течение всего рабочего дня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содержать в порядке и чистоте рабочее место. В течение рабочей смены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своевременно убирать рассыпанные материалы, принадлежности, продукты,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разлитую воду и пр.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2.2.8. О замеченных недостатках и неисправностях немедленно сообщить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руководителю базы практики и до устранения неполадок и разрешения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руководителя к работе приступать запрещается.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5C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 аварийных ситуациях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3.1. </w:t>
      </w:r>
      <w:r w:rsidR="00FF455C" w:rsidRPr="00FF455C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FF455C">
        <w:rPr>
          <w:rFonts w:ascii="Times New Roman" w:hAnsi="Times New Roman" w:cs="Times New Roman"/>
          <w:sz w:val="28"/>
          <w:szCs w:val="28"/>
        </w:rPr>
        <w:t xml:space="preserve"> должны быть, ознакомлены с правилами техники и</w:t>
      </w:r>
      <w:r w:rsidR="008718FB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пожарной безопасности на местах прохождения практик и беспрекословно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выполнять их.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3.2. При возникновении аварийной ситуации студент обязан сообщить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об этом руководителю базы практики.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3.3. Немедленно прекратить работу, отключить персональный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компьютер, иное электрооборудование и доложить руководителю работ, если: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обнаружены механические повреждения и иные дефекты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электрооборудования и электропроводки;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наблюдается повышенный уровень шума при работе оборудования;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наблюдается повышенное тепловыделение от оборудования;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чувствуется запах гари и дыма;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lastRenderedPageBreak/>
        <w:t>- прекращена подача электроэнергии.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3.4. Не приступать к работе до полного устранения неисправностей.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3.5. В случае возгорания или пожара работники (в том числе и </w:t>
      </w:r>
      <w:r w:rsidR="00FF455C" w:rsidRPr="00DE5B65">
        <w:rPr>
          <w:rFonts w:ascii="Times New Roman" w:hAnsi="Times New Roman" w:cs="Times New Roman"/>
          <w:bCs/>
          <w:sz w:val="28"/>
          <w:szCs w:val="28"/>
        </w:rPr>
        <w:t>обучающиеся</w:t>
      </w:r>
      <w:r w:rsidRPr="00DE5B65">
        <w:rPr>
          <w:rFonts w:ascii="Times New Roman" w:hAnsi="Times New Roman" w:cs="Times New Roman"/>
          <w:sz w:val="28"/>
          <w:szCs w:val="28"/>
        </w:rPr>
        <w:t>,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проходящие практику) должны немедленно прекратить работу, отключить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электроприборы, вызвать пожарную бригаду по телефону 101, сообщить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 xml:space="preserve">руководителю работ и приступить к ликвидации очага пожара </w:t>
      </w:r>
      <w:proofErr w:type="gramStart"/>
      <w:r w:rsidRPr="00FF455C">
        <w:rPr>
          <w:rFonts w:ascii="Times New Roman" w:hAnsi="Times New Roman" w:cs="Times New Roman"/>
          <w:sz w:val="28"/>
          <w:szCs w:val="28"/>
        </w:rPr>
        <w:t>имеющимися</w:t>
      </w:r>
      <w:proofErr w:type="gramEnd"/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средствами огнетушения.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3.6. При обнаружении запаха газа в помещении: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="00035997">
        <w:rPr>
          <w:rFonts w:ascii="Times New Roman" w:hAnsi="Times New Roman" w:cs="Times New Roman"/>
          <w:sz w:val="28"/>
          <w:szCs w:val="28"/>
        </w:rPr>
        <w:t xml:space="preserve">предупредить работников, </w:t>
      </w:r>
      <w:r w:rsidRPr="00FF455C">
        <w:rPr>
          <w:rFonts w:ascii="Times New Roman" w:hAnsi="Times New Roman" w:cs="Times New Roman"/>
          <w:sz w:val="28"/>
          <w:szCs w:val="28"/>
        </w:rPr>
        <w:t>находящихся в помещении, о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недопустимости пользования откр</w:t>
      </w:r>
      <w:r w:rsidR="00035997">
        <w:rPr>
          <w:rFonts w:ascii="Times New Roman" w:hAnsi="Times New Roman" w:cs="Times New Roman"/>
          <w:sz w:val="28"/>
          <w:szCs w:val="28"/>
        </w:rPr>
        <w:t xml:space="preserve">ытым огнем, </w:t>
      </w:r>
      <w:r w:rsidRPr="00FF455C">
        <w:rPr>
          <w:rFonts w:ascii="Times New Roman" w:hAnsi="Times New Roman" w:cs="Times New Roman"/>
          <w:sz w:val="28"/>
          <w:szCs w:val="28"/>
        </w:rPr>
        <w:t>курения, включения и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выключения электрического освещения и электроприборов;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открыть окна (форточки, фрамуги) и проветрить помещение;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сообщить об этом администрации организации, а при необходимости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DE5B65">
        <w:rPr>
          <w:rFonts w:ascii="Times New Roman" w:hAnsi="Times New Roman" w:cs="Times New Roman"/>
          <w:bCs/>
          <w:sz w:val="28"/>
          <w:szCs w:val="28"/>
        </w:rPr>
        <w:t>вызвать</w:t>
      </w:r>
      <w:r w:rsidRPr="00FF4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F455C">
        <w:rPr>
          <w:rFonts w:ascii="Times New Roman" w:hAnsi="Times New Roman" w:cs="Times New Roman"/>
          <w:sz w:val="28"/>
          <w:szCs w:val="28"/>
        </w:rPr>
        <w:t>аварийной газовой службы по телефону 104.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3.7. При несчастном случае: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освободить пострадавшего от травмирующего фактора,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поставить в известность руководителя работ,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оказать пострадавшему первую доврачебную помощь,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по возможности сохранить неизменной ситуацию до начала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расследования причин несчастного случая, если это не приведет к аварии или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55C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FF455C">
        <w:rPr>
          <w:rFonts w:ascii="Times New Roman" w:hAnsi="Times New Roman" w:cs="Times New Roman"/>
          <w:sz w:val="28"/>
          <w:szCs w:val="28"/>
        </w:rPr>
        <w:t xml:space="preserve"> других людей,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при необходимости вызвать бригаду скорой помощи по телефону 101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или помочь доставить пострадавшего в медучреждение.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3.8. При получении травмы при прохождении практики </w:t>
      </w:r>
      <w:proofErr w:type="gramStart"/>
      <w:r w:rsidR="00FF455C" w:rsidRPr="00FF45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обязан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немедленно сообщить об этом своему руководителю на базе практики (в</w:t>
      </w:r>
      <w:r w:rsidR="00FF455C" w:rsidRPr="00FF455C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организации). Обратиться за оказанием первой помощи в медпункт предприятия</w:t>
      </w:r>
      <w:r w:rsidR="00DE5B65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(организации), а при его отсутствии в медицинское учреждение.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455C">
        <w:rPr>
          <w:rFonts w:ascii="Times New Roman" w:hAnsi="Times New Roman" w:cs="Times New Roman"/>
          <w:b/>
          <w:bCs/>
          <w:sz w:val="28"/>
          <w:szCs w:val="28"/>
        </w:rPr>
        <w:t>4. Требования безопасности по окончании работ при прохождении практики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4.1. Привести в порядок рабочее место.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4.2. Отключить и обесточить оборудование.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4.3. При выходе из здания организации (предприятия):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убедиться в отсутствии движущегося транспорта;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- ходить по тротуарам и пешеходным дорожкам.</w:t>
      </w:r>
    </w:p>
    <w:p w:rsidR="0026671A" w:rsidRPr="00FF455C" w:rsidRDefault="0026671A" w:rsidP="009E2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 xml:space="preserve">4.4. По прибытии с практики в колледж </w:t>
      </w:r>
      <w:r w:rsidRPr="00FF455C">
        <w:rPr>
          <w:rFonts w:ascii="Times New Roman" w:hAnsi="Times New Roman" w:cs="Times New Roman"/>
          <w:b/>
          <w:sz w:val="28"/>
          <w:szCs w:val="28"/>
        </w:rPr>
        <w:t xml:space="preserve">студенты </w:t>
      </w:r>
      <w:r w:rsidRPr="00FF455C">
        <w:rPr>
          <w:rFonts w:ascii="Times New Roman" w:hAnsi="Times New Roman" w:cs="Times New Roman"/>
          <w:sz w:val="28"/>
          <w:szCs w:val="28"/>
        </w:rPr>
        <w:t>обязаны уведомить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преподавателя-руководителя практики об окончании практики.</w:t>
      </w:r>
    </w:p>
    <w:p w:rsidR="0026671A" w:rsidRPr="00FF455C" w:rsidRDefault="0026671A" w:rsidP="0003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5C">
        <w:rPr>
          <w:rFonts w:ascii="Times New Roman" w:hAnsi="Times New Roman" w:cs="Times New Roman"/>
          <w:sz w:val="28"/>
          <w:szCs w:val="28"/>
        </w:rPr>
        <w:t>4.5. Обо всех недостатках, обнаруженных во время практики, студент</w:t>
      </w:r>
      <w:r w:rsidR="00035997">
        <w:rPr>
          <w:rFonts w:ascii="Times New Roman" w:hAnsi="Times New Roman" w:cs="Times New Roman"/>
          <w:sz w:val="28"/>
          <w:szCs w:val="28"/>
        </w:rPr>
        <w:t xml:space="preserve"> </w:t>
      </w:r>
      <w:r w:rsidRPr="00FF455C">
        <w:rPr>
          <w:rFonts w:ascii="Times New Roman" w:hAnsi="Times New Roman" w:cs="Times New Roman"/>
          <w:sz w:val="28"/>
          <w:szCs w:val="28"/>
        </w:rPr>
        <w:t>должен сообщать преподавателю-руководителю практики.</w:t>
      </w:r>
    </w:p>
    <w:p w:rsidR="0026671A" w:rsidRDefault="0026671A" w:rsidP="009E27D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6671A" w:rsidRPr="0026671A" w:rsidRDefault="0026671A" w:rsidP="009E27D9">
      <w:pPr>
        <w:jc w:val="both"/>
        <w:rPr>
          <w:b/>
        </w:rPr>
      </w:pPr>
    </w:p>
    <w:sectPr w:rsidR="0026671A" w:rsidRPr="0026671A" w:rsidSect="00ED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E2"/>
    <w:rsid w:val="00005151"/>
    <w:rsid w:val="00035997"/>
    <w:rsid w:val="00251B41"/>
    <w:rsid w:val="0026671A"/>
    <w:rsid w:val="005D3081"/>
    <w:rsid w:val="008718FB"/>
    <w:rsid w:val="009E27D9"/>
    <w:rsid w:val="00C4502A"/>
    <w:rsid w:val="00CA5C78"/>
    <w:rsid w:val="00DE5B65"/>
    <w:rsid w:val="00E35043"/>
    <w:rsid w:val="00EC6842"/>
    <w:rsid w:val="00ED74BA"/>
    <w:rsid w:val="00F05AE2"/>
    <w:rsid w:val="00FD402F"/>
    <w:rsid w:val="00FF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e-koz</dc:creator>
  <cp:lastModifiedBy>Динар Р. Хайретдинов</cp:lastModifiedBy>
  <cp:revision>3</cp:revision>
  <cp:lastPrinted>2021-01-25T04:30:00Z</cp:lastPrinted>
  <dcterms:created xsi:type="dcterms:W3CDTF">2021-11-23T11:28:00Z</dcterms:created>
  <dcterms:modified xsi:type="dcterms:W3CDTF">2021-11-23T12:03:00Z</dcterms:modified>
</cp:coreProperties>
</file>