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637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5"/>
        <w:gridCol w:w="8185"/>
      </w:tblGrid>
      <w:tr w:rsidR="0079084E" w:rsidRPr="00AC4DF8" w:rsidTr="00290E14">
        <w:trPr>
          <w:trHeight w:val="4830"/>
        </w:trPr>
        <w:tc>
          <w:tcPr>
            <w:tcW w:w="8185" w:type="dxa"/>
          </w:tcPr>
          <w:tbl>
            <w:tblPr>
              <w:tblpPr w:leftFromText="180" w:rightFromText="180" w:vertAnchor="text" w:horzAnchor="margin" w:tblpXSpec="center" w:tblpY="-72"/>
              <w:tblOverlap w:val="never"/>
              <w:tblW w:w="8065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32"/>
              <w:gridCol w:w="168"/>
              <w:gridCol w:w="83"/>
              <w:gridCol w:w="1378"/>
              <w:gridCol w:w="355"/>
              <w:gridCol w:w="78"/>
              <w:gridCol w:w="240"/>
              <w:gridCol w:w="8"/>
              <w:gridCol w:w="2279"/>
              <w:gridCol w:w="1844"/>
            </w:tblGrid>
            <w:tr w:rsidR="0079084E" w:rsidRPr="00AC4DF8" w:rsidTr="00F05D6F">
              <w:trPr>
                <w:cantSplit/>
                <w:trHeight w:val="516"/>
              </w:trPr>
              <w:tc>
                <w:tcPr>
                  <w:tcW w:w="6221" w:type="dxa"/>
                  <w:gridSpan w:val="9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97B67" w:rsidRDefault="005D4EA3" w:rsidP="0079084E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3"/>
                    </w:rPr>
                  </w:pPr>
                  <w:r>
                    <w:rPr>
                      <w:b/>
                      <w:bCs/>
                      <w:color w:val="000000" w:themeColor="text1"/>
                      <w:sz w:val="22"/>
                      <w:szCs w:val="23"/>
                    </w:rPr>
                    <w:t>Минфин</w:t>
                  </w:r>
                  <w:r w:rsidRPr="005D4EA3">
                    <w:rPr>
                      <w:b/>
                      <w:bCs/>
                      <w:color w:val="000000" w:themeColor="text1"/>
                      <w:sz w:val="22"/>
                      <w:szCs w:val="23"/>
                    </w:rPr>
                    <w:t xml:space="preserve"> Республики Башкортостан</w:t>
                  </w:r>
                </w:p>
                <w:p w:rsidR="0079084E" w:rsidRPr="005240C5" w:rsidRDefault="005D4EA3" w:rsidP="0079084E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3"/>
                    </w:rPr>
                  </w:pPr>
                  <w:r w:rsidRPr="005D4EA3">
                    <w:rPr>
                      <w:b/>
                      <w:bCs/>
                      <w:color w:val="000000" w:themeColor="text1"/>
                      <w:sz w:val="22"/>
                      <w:szCs w:val="23"/>
                    </w:rPr>
                    <w:t xml:space="preserve"> (ГБПОУ ОНК л/с 20112071960)</w:t>
                  </w:r>
                </w:p>
              </w:tc>
              <w:tc>
                <w:tcPr>
                  <w:tcW w:w="1844" w:type="dxa"/>
                  <w:vMerge w:val="restart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</w:tcPr>
                <w:p w:rsidR="0079084E" w:rsidRPr="00AC4DF8" w:rsidRDefault="0057442A" w:rsidP="0079084E">
                  <w:pPr>
                    <w:widowControl w:val="0"/>
                    <w:spacing w:before="40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430FEA5" wp14:editId="79BD2DD4">
                        <wp:extent cx="1135380" cy="1140460"/>
                        <wp:effectExtent l="0" t="0" r="7620" b="254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5380" cy="11404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27DD9" w:rsidRDefault="00027DD9" w:rsidP="0079084E">
                  <w:pPr>
                    <w:widowControl w:val="0"/>
                    <w:ind w:left="369" w:hanging="369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</w:p>
                <w:p w:rsidR="0079084E" w:rsidRPr="00AC4DF8" w:rsidRDefault="0079084E" w:rsidP="0079084E">
                  <w:pPr>
                    <w:widowControl w:val="0"/>
                    <w:ind w:left="369" w:hanging="369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Доступна</w:t>
                  </w: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 оплата </w:t>
                  </w:r>
                </w:p>
                <w:p w:rsidR="0079084E" w:rsidRPr="00AC4DF8" w:rsidRDefault="0079084E" w:rsidP="0079084E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по </w:t>
                  </w: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QR</w:t>
                  </w: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-коду </w:t>
                  </w:r>
                </w:p>
                <w:p w:rsidR="0079084E" w:rsidRPr="00AC4DF8" w:rsidRDefault="0079084E" w:rsidP="0079084E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через мобильное приложение </w:t>
                  </w:r>
                </w:p>
                <w:p w:rsidR="0079084E" w:rsidRPr="00AC4DF8" w:rsidRDefault="0079084E" w:rsidP="0079084E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и банкоматы банка.</w:t>
                  </w:r>
                </w:p>
              </w:tc>
            </w:tr>
            <w:tr w:rsidR="0079084E" w:rsidRPr="00AC4DF8" w:rsidTr="00F05D6F">
              <w:trPr>
                <w:cantSplit/>
                <w:trHeight w:val="277"/>
              </w:trPr>
              <w:tc>
                <w:tcPr>
                  <w:tcW w:w="1800" w:type="dxa"/>
                  <w:gridSpan w:val="2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79084E" w:rsidRPr="00AC4DF8" w:rsidRDefault="005D4EA3" w:rsidP="0079084E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D4EA3">
                    <w:rPr>
                      <w:b/>
                      <w:color w:val="000000" w:themeColor="text1"/>
                      <w:sz w:val="20"/>
                      <w:szCs w:val="20"/>
                    </w:rPr>
                    <w:t>0265005678</w:t>
                  </w:r>
                </w:p>
              </w:tc>
              <w:tc>
                <w:tcPr>
                  <w:tcW w:w="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9084E" w:rsidRPr="00AC4DF8" w:rsidRDefault="0079084E" w:rsidP="0079084E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9084E" w:rsidRPr="00AC4DF8" w:rsidRDefault="005D4EA3" w:rsidP="0079084E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D4EA3">
                    <w:rPr>
                      <w:b/>
                      <w:color w:val="000000" w:themeColor="text1"/>
                      <w:sz w:val="20"/>
                      <w:szCs w:val="20"/>
                    </w:rPr>
                    <w:t>026501001</w:t>
                  </w:r>
                </w:p>
              </w:tc>
              <w:tc>
                <w:tcPr>
                  <w:tcW w:w="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9084E" w:rsidRPr="00AC4DF8" w:rsidRDefault="0079084E" w:rsidP="0079084E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9084E" w:rsidRPr="00AC4DF8" w:rsidRDefault="00384B1D" w:rsidP="0079084E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384B1D">
                    <w:rPr>
                      <w:b/>
                      <w:color w:val="000000" w:themeColor="text1"/>
                      <w:sz w:val="20"/>
                      <w:szCs w:val="20"/>
                    </w:rPr>
                    <w:t>03224643800000000100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79084E" w:rsidRPr="00AC4DF8" w:rsidRDefault="0079084E" w:rsidP="0079084E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79084E" w:rsidRPr="00AC4DF8" w:rsidTr="00F05D6F">
              <w:trPr>
                <w:cantSplit/>
                <w:trHeight w:val="179"/>
              </w:trPr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79084E" w:rsidRPr="00AC4DF8" w:rsidRDefault="0079084E" w:rsidP="0079084E">
                  <w:pPr>
                    <w:widowControl w:val="0"/>
                    <w:jc w:val="center"/>
                    <w:rPr>
                      <w:b/>
                      <w:bCs/>
                      <w:i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(ИНН получателя платежа)</w:t>
                  </w:r>
                </w:p>
              </w:tc>
              <w:tc>
                <w:tcPr>
                  <w:tcW w:w="18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084E" w:rsidRPr="00AC4DF8" w:rsidRDefault="0079084E" w:rsidP="0079084E">
                  <w:pPr>
                    <w:widowControl w:val="0"/>
                    <w:jc w:val="center"/>
                    <w:rPr>
                      <w:b/>
                      <w:bCs/>
                      <w:i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(КПП получателя платежа)</w:t>
                  </w:r>
                </w:p>
              </w:tc>
              <w:tc>
                <w:tcPr>
                  <w:tcW w:w="260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084E" w:rsidRPr="00AC4DF8" w:rsidRDefault="0079084E" w:rsidP="0079084E">
                  <w:pPr>
                    <w:widowControl w:val="0"/>
                    <w:jc w:val="center"/>
                    <w:rPr>
                      <w:b/>
                      <w:bCs/>
                      <w:i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 xml:space="preserve">(номер </w:t>
                  </w:r>
                  <w:proofErr w:type="gramStart"/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р</w:t>
                  </w:r>
                  <w:proofErr w:type="gramEnd"/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/счета получателя платежа)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79084E" w:rsidRPr="00AC4DF8" w:rsidRDefault="0079084E" w:rsidP="0079084E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79084E" w:rsidRPr="00AC4DF8" w:rsidTr="00F05D6F">
              <w:trPr>
                <w:cantSplit/>
                <w:trHeight w:val="212"/>
              </w:trPr>
              <w:tc>
                <w:tcPr>
                  <w:tcW w:w="3261" w:type="dxa"/>
                  <w:gridSpan w:val="4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79084E" w:rsidRPr="00FD2F98" w:rsidRDefault="0079084E" w:rsidP="0079084E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FD2F98">
                    <w:rPr>
                      <w:b/>
                      <w:color w:val="000000" w:themeColor="text1"/>
                      <w:sz w:val="16"/>
                      <w:szCs w:val="20"/>
                    </w:rPr>
                    <w:t>Отделение-Н</w:t>
                  </w:r>
                  <w:r>
                    <w:rPr>
                      <w:b/>
                      <w:color w:val="000000" w:themeColor="text1"/>
                      <w:sz w:val="16"/>
                      <w:szCs w:val="20"/>
                    </w:rPr>
                    <w:t>Б</w:t>
                  </w:r>
                  <w:r w:rsidRPr="00FD2F98">
                    <w:rPr>
                      <w:b/>
                      <w:color w:val="000000" w:themeColor="text1"/>
                      <w:sz w:val="16"/>
                      <w:szCs w:val="20"/>
                    </w:rPr>
                    <w:t xml:space="preserve"> Республика Башкортостан</w:t>
                  </w:r>
                </w:p>
              </w:tc>
              <w:tc>
                <w:tcPr>
                  <w:tcW w:w="6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084E" w:rsidRPr="00AC4DF8" w:rsidRDefault="0079084E" w:rsidP="0079084E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9084E" w:rsidRPr="00AC4DF8" w:rsidRDefault="00384B1D" w:rsidP="0079084E">
                  <w:pPr>
                    <w:widowControl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384B1D">
                    <w:rPr>
                      <w:b/>
                      <w:color w:val="000000" w:themeColor="text1"/>
                      <w:sz w:val="20"/>
                      <w:szCs w:val="20"/>
                    </w:rPr>
                    <w:t>018073401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79084E" w:rsidRPr="00AC4DF8" w:rsidRDefault="0079084E" w:rsidP="0079084E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79084E" w:rsidRPr="00AC4DF8" w:rsidTr="00F05D6F">
              <w:trPr>
                <w:cantSplit/>
                <w:trHeight w:val="75"/>
              </w:trPr>
              <w:tc>
                <w:tcPr>
                  <w:tcW w:w="3261" w:type="dxa"/>
                  <w:gridSpan w:val="4"/>
                  <w:tcBorders>
                    <w:top w:val="single" w:sz="4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79084E" w:rsidRPr="00AC4DF8" w:rsidRDefault="0079084E" w:rsidP="0079084E">
                  <w:pPr>
                    <w:widowControl w:val="0"/>
                    <w:jc w:val="center"/>
                    <w:rPr>
                      <w:b/>
                      <w:bCs/>
                      <w:i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(наименование банка получателя)</w:t>
                  </w:r>
                </w:p>
              </w:tc>
              <w:tc>
                <w:tcPr>
                  <w:tcW w:w="6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084E" w:rsidRPr="00AC4DF8" w:rsidRDefault="0079084E" w:rsidP="0079084E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084E" w:rsidRPr="00AC4DF8" w:rsidRDefault="0079084E" w:rsidP="0079084E">
                  <w:pPr>
                    <w:widowControl w:val="0"/>
                    <w:jc w:val="center"/>
                    <w:rPr>
                      <w:i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i/>
                      <w:color w:val="000000" w:themeColor="text1"/>
                      <w:sz w:val="14"/>
                      <w:szCs w:val="14"/>
                    </w:rPr>
                    <w:t>(</w:t>
                  </w: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БИК</w:t>
                  </w:r>
                  <w:r>
                    <w:rPr>
                      <w:i/>
                      <w:color w:val="000000" w:themeColor="text1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79084E" w:rsidRPr="00AC4DF8" w:rsidRDefault="0079084E" w:rsidP="0079084E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E320F2" w:rsidRPr="00AC4DF8" w:rsidTr="00F05D6F">
              <w:trPr>
                <w:cantSplit/>
                <w:trHeight w:val="75"/>
              </w:trPr>
              <w:tc>
                <w:tcPr>
                  <w:tcW w:w="6221" w:type="dxa"/>
                  <w:gridSpan w:val="9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E320F2" w:rsidRPr="00384B1D" w:rsidRDefault="00384B1D" w:rsidP="00027DD9">
                  <w:pPr>
                    <w:widowControl w:val="0"/>
                    <w:jc w:val="center"/>
                    <w:rPr>
                      <w:i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384B1D">
                    <w:rPr>
                      <w:b/>
                      <w:i/>
                      <w:color w:val="000000" w:themeColor="text1"/>
                      <w:sz w:val="20"/>
                      <w:szCs w:val="20"/>
                    </w:rPr>
                    <w:t>ЕКС (КОР</w:t>
                  </w:r>
                  <w:proofErr w:type="gramStart"/>
                  <w:r w:rsidRPr="00384B1D">
                    <w:rPr>
                      <w:b/>
                      <w:i/>
                      <w:color w:val="000000" w:themeColor="text1"/>
                      <w:sz w:val="20"/>
                      <w:szCs w:val="20"/>
                    </w:rPr>
                    <w:t>.С</w:t>
                  </w:r>
                  <w:proofErr w:type="gramEnd"/>
                  <w:r w:rsidRPr="00384B1D">
                    <w:rPr>
                      <w:b/>
                      <w:i/>
                      <w:color w:val="000000" w:themeColor="text1"/>
                      <w:sz w:val="20"/>
                      <w:szCs w:val="20"/>
                    </w:rPr>
                    <w:t>ЧЕТ)</w:t>
                  </w:r>
                  <w:r w:rsidRPr="00384B1D">
                    <w:rPr>
                      <w:b/>
                      <w:i/>
                      <w:color w:val="000000" w:themeColor="text1"/>
                      <w:sz w:val="20"/>
                      <w:szCs w:val="20"/>
                      <w:lang w:val="en-US"/>
                    </w:rPr>
                    <w:t>:</w:t>
                  </w:r>
                  <w:r>
                    <w:rPr>
                      <w:i/>
                      <w:color w:val="000000" w:themeColor="text1"/>
                      <w:sz w:val="20"/>
                      <w:szCs w:val="20"/>
                      <w:lang w:val="en-US"/>
                    </w:rPr>
                    <w:t xml:space="preserve"> </w:t>
                  </w:r>
                  <w:r w:rsidRPr="00384B1D">
                    <w:rPr>
                      <w:i/>
                      <w:color w:val="000000" w:themeColor="text1"/>
                      <w:sz w:val="20"/>
                      <w:szCs w:val="20"/>
                      <w:lang w:val="en-US"/>
                    </w:rPr>
                    <w:t>40102810045370000067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E320F2" w:rsidRPr="00AC4DF8" w:rsidRDefault="00E320F2" w:rsidP="0079084E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79084E" w:rsidRPr="00AC4DF8" w:rsidTr="00F05D6F">
              <w:trPr>
                <w:cantSplit/>
                <w:trHeight w:val="75"/>
              </w:trPr>
              <w:tc>
                <w:tcPr>
                  <w:tcW w:w="6221" w:type="dxa"/>
                  <w:gridSpan w:val="9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79084E" w:rsidRDefault="0079084E" w:rsidP="00027DD9">
                  <w:pPr>
                    <w:widowControl w:val="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3B6DF4">
                    <w:rPr>
                      <w:i/>
                      <w:color w:val="000000" w:themeColor="text1"/>
                      <w:sz w:val="20"/>
                      <w:szCs w:val="20"/>
                    </w:rPr>
                    <w:t>КБК:</w:t>
                  </w:r>
                  <w:r w:rsidR="00027DD9">
                    <w:rPr>
                      <w:i/>
                      <w:color w:val="000000" w:themeColor="text1"/>
                      <w:sz w:val="20"/>
                      <w:szCs w:val="20"/>
                    </w:rPr>
                    <w:t>30000000028750000131</w:t>
                  </w: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; </w:t>
                  </w:r>
                  <w:r w:rsidRPr="003B6DF4">
                    <w:rPr>
                      <w:i/>
                      <w:color w:val="000000" w:themeColor="text1"/>
                      <w:sz w:val="20"/>
                      <w:szCs w:val="20"/>
                    </w:rPr>
                    <w:t>ОКТМО:</w:t>
                  </w: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027DD9">
                    <w:rPr>
                      <w:b/>
                      <w:color w:val="000000" w:themeColor="text1"/>
                      <w:sz w:val="20"/>
                      <w:szCs w:val="20"/>
                    </w:rPr>
                    <w:t>80735000</w:t>
                  </w:r>
                </w:p>
                <w:p w:rsidR="00F632FC" w:rsidRDefault="00F632FC" w:rsidP="00332571">
                  <w:pPr>
                    <w:widowControl w:val="0"/>
                    <w:jc w:val="center"/>
                    <w:rPr>
                      <w:i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Тип средств: 301000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79084E" w:rsidRPr="00AC4DF8" w:rsidRDefault="0079084E" w:rsidP="0079084E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79084E" w:rsidRPr="00AC4DF8" w:rsidTr="00F05D6F">
              <w:trPr>
                <w:cantSplit/>
                <w:trHeight w:val="449"/>
              </w:trPr>
              <w:tc>
                <w:tcPr>
                  <w:tcW w:w="6221" w:type="dxa"/>
                  <w:gridSpan w:val="9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79084E" w:rsidRPr="003B6DF4" w:rsidRDefault="005D4EA3" w:rsidP="0079084E">
                  <w:pPr>
                    <w:widowControl w:val="0"/>
                    <w:jc w:val="center"/>
                    <w:rPr>
                      <w:i/>
                      <w:color w:val="000000" w:themeColor="text1"/>
                      <w:sz w:val="20"/>
                      <w:szCs w:val="20"/>
                    </w:rPr>
                  </w:pPr>
                  <w:r w:rsidRPr="00362C8A">
                    <w:rPr>
                      <w:b/>
                      <w:color w:val="000000" w:themeColor="text1"/>
                      <w:sz w:val="18"/>
                      <w:szCs w:val="18"/>
                    </w:rPr>
                    <w:t>Назначение платежа:</w:t>
                  </w:r>
                  <w:r>
                    <w:t xml:space="preserve"> </w:t>
                  </w:r>
                  <w:r>
                    <w:rPr>
                      <w:b/>
                      <w:color w:val="000000" w:themeColor="text1"/>
                      <w:sz w:val="18"/>
                      <w:szCs w:val="18"/>
                    </w:rPr>
                    <w:t>Оплата обучения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79084E" w:rsidRPr="00AC4DF8" w:rsidRDefault="0079084E" w:rsidP="0079084E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79084E" w:rsidRPr="00AC4DF8" w:rsidTr="00F05D6F">
              <w:trPr>
                <w:cantSplit/>
                <w:trHeight w:val="453"/>
              </w:trPr>
              <w:tc>
                <w:tcPr>
                  <w:tcW w:w="163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tcMar>
                    <w:bottom w:w="57" w:type="dxa"/>
                  </w:tcMar>
                </w:tcPr>
                <w:p w:rsidR="0079084E" w:rsidRPr="00F05D6F" w:rsidRDefault="0079084E" w:rsidP="0079084E">
                  <w:pPr>
                    <w:ind w:left="50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 w:rsidRPr="00F05D6F">
                    <w:rPr>
                      <w:b/>
                      <w:color w:val="000000" w:themeColor="text1"/>
                      <w:sz w:val="18"/>
                      <w:szCs w:val="18"/>
                    </w:rPr>
                    <w:t xml:space="preserve">Ф.И.О. </w:t>
                  </w:r>
                </w:p>
                <w:p w:rsidR="0079084E" w:rsidRDefault="0079084E" w:rsidP="0079084E">
                  <w:pPr>
                    <w:ind w:left="50"/>
                    <w:rPr>
                      <w:color w:val="000000" w:themeColor="text1"/>
                      <w:sz w:val="18"/>
                      <w:szCs w:val="18"/>
                    </w:rPr>
                  </w:pPr>
                  <w:r w:rsidRPr="00F05D6F">
                    <w:rPr>
                      <w:b/>
                      <w:color w:val="000000" w:themeColor="text1"/>
                      <w:sz w:val="18"/>
                      <w:szCs w:val="18"/>
                    </w:rPr>
                    <w:t>Плательщика</w:t>
                  </w:r>
                </w:p>
              </w:tc>
              <w:tc>
                <w:tcPr>
                  <w:tcW w:w="4589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bottom w:w="57" w:type="dxa"/>
                  </w:tcMar>
                  <w:vAlign w:val="bottom"/>
                </w:tcPr>
                <w:p w:rsidR="0079084E" w:rsidRPr="00AC4DF8" w:rsidRDefault="0079084E" w:rsidP="0079084E">
                  <w:pPr>
                    <w:widowControl w:val="0"/>
                    <w:jc w:val="center"/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79084E" w:rsidRPr="00AC4DF8" w:rsidRDefault="0079084E" w:rsidP="0079084E">
                  <w:pPr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79084E" w:rsidRPr="00AC4DF8" w:rsidTr="00F05D6F">
              <w:trPr>
                <w:cantSplit/>
                <w:trHeight w:val="390"/>
              </w:trPr>
              <w:tc>
                <w:tcPr>
                  <w:tcW w:w="163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tcMar>
                    <w:bottom w:w="57" w:type="dxa"/>
                  </w:tcMar>
                </w:tcPr>
                <w:p w:rsidR="0079084E" w:rsidRPr="00F05D6F" w:rsidRDefault="0079084E" w:rsidP="0079084E">
                  <w:pPr>
                    <w:ind w:left="50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 w:rsidRPr="00F05D6F">
                    <w:rPr>
                      <w:b/>
                      <w:color w:val="000000" w:themeColor="text1"/>
                      <w:sz w:val="18"/>
                      <w:szCs w:val="18"/>
                    </w:rPr>
                    <w:t xml:space="preserve">Ф.И.О. </w:t>
                  </w:r>
                </w:p>
                <w:p w:rsidR="0079084E" w:rsidRDefault="005D4EA3" w:rsidP="0079084E">
                  <w:pPr>
                    <w:ind w:left="50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b/>
                      <w:color w:val="000000" w:themeColor="text1"/>
                      <w:sz w:val="18"/>
                      <w:szCs w:val="18"/>
                    </w:rPr>
                    <w:t>обучающегося</w:t>
                  </w:r>
                </w:p>
              </w:tc>
              <w:tc>
                <w:tcPr>
                  <w:tcW w:w="4589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bottom w:w="57" w:type="dxa"/>
                  </w:tcMar>
                  <w:vAlign w:val="bottom"/>
                </w:tcPr>
                <w:p w:rsidR="0079084E" w:rsidRPr="00AC4DF8" w:rsidRDefault="00425601" w:rsidP="0079084E">
                  <w:pPr>
                    <w:widowControl w:val="0"/>
                    <w:jc w:val="center"/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  <w:t>поле обязательно для заполнения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79084E" w:rsidRPr="00AC4DF8" w:rsidRDefault="0079084E" w:rsidP="0079084E">
                  <w:pPr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79084E" w:rsidRPr="00AC4DF8" w:rsidTr="00F05D6F">
              <w:trPr>
                <w:cantSplit/>
                <w:trHeight w:val="435"/>
              </w:trPr>
              <w:tc>
                <w:tcPr>
                  <w:tcW w:w="163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tcMar>
                    <w:bottom w:w="57" w:type="dxa"/>
                  </w:tcMar>
                  <w:vAlign w:val="center"/>
                </w:tcPr>
                <w:p w:rsidR="0079084E" w:rsidRPr="005D4EA3" w:rsidRDefault="005D4EA3" w:rsidP="0079084E">
                  <w:pPr>
                    <w:ind w:left="50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b/>
                      <w:color w:val="000000" w:themeColor="text1"/>
                      <w:sz w:val="18"/>
                      <w:szCs w:val="18"/>
                    </w:rPr>
                    <w:t>Группа обучения</w:t>
                  </w:r>
                </w:p>
              </w:tc>
              <w:tc>
                <w:tcPr>
                  <w:tcW w:w="4589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bottom w:w="57" w:type="dxa"/>
                  </w:tcMar>
                  <w:vAlign w:val="bottom"/>
                </w:tcPr>
                <w:p w:rsidR="0079084E" w:rsidRPr="00AC4DF8" w:rsidRDefault="0079084E" w:rsidP="0079084E">
                  <w:pPr>
                    <w:widowControl w:val="0"/>
                    <w:jc w:val="center"/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79084E" w:rsidRPr="00AC4DF8" w:rsidRDefault="0079084E" w:rsidP="0079084E">
                  <w:pPr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bookmarkStart w:id="0" w:name="_GoBack"/>
              <w:bookmarkEnd w:id="0"/>
            </w:tr>
            <w:tr w:rsidR="0079084E" w:rsidRPr="00AC4DF8" w:rsidTr="00DF39B5">
              <w:trPr>
                <w:cantSplit/>
                <w:trHeight w:val="550"/>
              </w:trPr>
              <w:tc>
                <w:tcPr>
                  <w:tcW w:w="3934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tcMar>
                    <w:bottom w:w="28" w:type="dxa"/>
                  </w:tcMar>
                  <w:vAlign w:val="bottom"/>
                </w:tcPr>
                <w:p w:rsidR="0079084E" w:rsidRPr="00AC4DF8" w:rsidRDefault="0079084E" w:rsidP="0079084E">
                  <w:pPr>
                    <w:rPr>
                      <w:color w:val="000000" w:themeColor="text1"/>
                      <w:sz w:val="12"/>
                      <w:szCs w:val="12"/>
                    </w:rPr>
                  </w:pPr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 xml:space="preserve">  Сумма платежа: ______________ руб.  _____коп.                                 </w:t>
                  </w:r>
                </w:p>
              </w:tc>
              <w:tc>
                <w:tcPr>
                  <w:tcW w:w="4131" w:type="dxa"/>
                  <w:gridSpan w:val="3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bottom w:w="28" w:type="dxa"/>
                  </w:tcMar>
                  <w:vAlign w:val="bottom"/>
                </w:tcPr>
                <w:p w:rsidR="0079084E" w:rsidRPr="00AC4DF8" w:rsidRDefault="0079084E" w:rsidP="0079084E">
                  <w:pPr>
                    <w:ind w:left="114"/>
                    <w:rPr>
                      <w:color w:val="000000" w:themeColor="text1"/>
                      <w:sz w:val="12"/>
                      <w:szCs w:val="12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«</w:t>
                  </w:r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>______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»</w:t>
                  </w:r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>_____________________ 20____г.</w:t>
                  </w:r>
                </w:p>
              </w:tc>
            </w:tr>
          </w:tbl>
          <w:p w:rsidR="0079084E" w:rsidRPr="00AC4DF8" w:rsidRDefault="0079084E" w:rsidP="0079084E">
            <w:pPr>
              <w:rPr>
                <w:color w:val="000000" w:themeColor="text1"/>
              </w:rPr>
            </w:pPr>
            <w:r w:rsidRPr="00AC4DF8">
              <w:rPr>
                <w:color w:val="000000" w:themeColor="text1"/>
              </w:rPr>
              <w:t xml:space="preserve"> </w:t>
            </w:r>
          </w:p>
        </w:tc>
        <w:tc>
          <w:tcPr>
            <w:tcW w:w="8185" w:type="dxa"/>
          </w:tcPr>
          <w:p w:rsidR="0079084E" w:rsidRPr="00AC4DF8" w:rsidRDefault="0079084E" w:rsidP="0079084E">
            <w:pPr>
              <w:rPr>
                <w:color w:val="000000" w:themeColor="text1"/>
              </w:rPr>
            </w:pPr>
            <w:r w:rsidRPr="00AC4DF8">
              <w:rPr>
                <w:color w:val="000000" w:themeColor="text1"/>
              </w:rPr>
              <w:t xml:space="preserve"> </w:t>
            </w:r>
          </w:p>
        </w:tc>
      </w:tr>
      <w:tr w:rsidR="0079084E" w:rsidRPr="00AC4DF8" w:rsidTr="0079084E">
        <w:trPr>
          <w:trHeight w:val="4665"/>
        </w:trPr>
        <w:tc>
          <w:tcPr>
            <w:tcW w:w="8185" w:type="dxa"/>
          </w:tcPr>
          <w:p w:rsidR="0079084E" w:rsidRPr="00AC4DF8" w:rsidRDefault="0079084E" w:rsidP="0079084E">
            <w:pPr>
              <w:rPr>
                <w:color w:val="000000" w:themeColor="text1"/>
              </w:rPr>
            </w:pPr>
            <w:r w:rsidRPr="00AC4DF8">
              <w:rPr>
                <w:color w:val="000000" w:themeColor="text1"/>
              </w:rPr>
              <w:t xml:space="preserve"> </w:t>
            </w:r>
          </w:p>
        </w:tc>
        <w:tc>
          <w:tcPr>
            <w:tcW w:w="8185" w:type="dxa"/>
          </w:tcPr>
          <w:p w:rsidR="0079084E" w:rsidRPr="00AC4DF8" w:rsidRDefault="0079084E" w:rsidP="0079084E">
            <w:pPr>
              <w:rPr>
                <w:color w:val="000000" w:themeColor="text1"/>
              </w:rPr>
            </w:pPr>
          </w:p>
        </w:tc>
      </w:tr>
    </w:tbl>
    <w:p w:rsidR="00B23C66" w:rsidRPr="00AC4DF8" w:rsidRDefault="00B23C66" w:rsidP="00E15DBA">
      <w:pPr>
        <w:rPr>
          <w:color w:val="000000" w:themeColor="text1"/>
        </w:rPr>
      </w:pPr>
    </w:p>
    <w:sectPr w:rsidR="00B23C66" w:rsidRPr="00AC4DF8" w:rsidSect="00290E14">
      <w:pgSz w:w="16838" w:h="11906" w:orient="landscape"/>
      <w:pgMar w:top="851" w:right="1134" w:bottom="284" w:left="42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5D2" w:rsidRDefault="006D05D2" w:rsidP="00E320F2">
      <w:r>
        <w:separator/>
      </w:r>
    </w:p>
  </w:endnote>
  <w:endnote w:type="continuationSeparator" w:id="0">
    <w:p w:rsidR="006D05D2" w:rsidRDefault="006D05D2" w:rsidP="00E32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5D2" w:rsidRDefault="006D05D2" w:rsidP="00E320F2">
      <w:r>
        <w:separator/>
      </w:r>
    </w:p>
  </w:footnote>
  <w:footnote w:type="continuationSeparator" w:id="0">
    <w:p w:rsidR="006D05D2" w:rsidRDefault="006D05D2" w:rsidP="00E32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1FE"/>
    <w:rsid w:val="00027DD9"/>
    <w:rsid w:val="000334F0"/>
    <w:rsid w:val="00050299"/>
    <w:rsid w:val="00081F6B"/>
    <w:rsid w:val="00085D64"/>
    <w:rsid w:val="000F03EB"/>
    <w:rsid w:val="00183241"/>
    <w:rsid w:val="00183934"/>
    <w:rsid w:val="001F6E2D"/>
    <w:rsid w:val="00245DC6"/>
    <w:rsid w:val="002476A1"/>
    <w:rsid w:val="00254D47"/>
    <w:rsid w:val="00274F50"/>
    <w:rsid w:val="00290E14"/>
    <w:rsid w:val="002B32E9"/>
    <w:rsid w:val="002D27A7"/>
    <w:rsid w:val="002D77FE"/>
    <w:rsid w:val="0030508A"/>
    <w:rsid w:val="0030560E"/>
    <w:rsid w:val="00332571"/>
    <w:rsid w:val="0035644C"/>
    <w:rsid w:val="00362C8A"/>
    <w:rsid w:val="003773D8"/>
    <w:rsid w:val="00384B1D"/>
    <w:rsid w:val="00396228"/>
    <w:rsid w:val="003B6DF4"/>
    <w:rsid w:val="00405AA0"/>
    <w:rsid w:val="00425601"/>
    <w:rsid w:val="00426BB2"/>
    <w:rsid w:val="0043746E"/>
    <w:rsid w:val="00445D7F"/>
    <w:rsid w:val="00482807"/>
    <w:rsid w:val="00497B67"/>
    <w:rsid w:val="00514DE6"/>
    <w:rsid w:val="005240C5"/>
    <w:rsid w:val="00524AF6"/>
    <w:rsid w:val="005424DE"/>
    <w:rsid w:val="00553663"/>
    <w:rsid w:val="0057442A"/>
    <w:rsid w:val="00575976"/>
    <w:rsid w:val="005D4EA3"/>
    <w:rsid w:val="005E5018"/>
    <w:rsid w:val="005E767C"/>
    <w:rsid w:val="0066764C"/>
    <w:rsid w:val="006A4760"/>
    <w:rsid w:val="006A75F0"/>
    <w:rsid w:val="006A7E9C"/>
    <w:rsid w:val="006D05D2"/>
    <w:rsid w:val="006D68D3"/>
    <w:rsid w:val="006F0A81"/>
    <w:rsid w:val="00766693"/>
    <w:rsid w:val="0079084E"/>
    <w:rsid w:val="007C01DB"/>
    <w:rsid w:val="00884022"/>
    <w:rsid w:val="00897E41"/>
    <w:rsid w:val="008A0532"/>
    <w:rsid w:val="008B1F8E"/>
    <w:rsid w:val="008F6B16"/>
    <w:rsid w:val="00916A54"/>
    <w:rsid w:val="00942641"/>
    <w:rsid w:val="009506D4"/>
    <w:rsid w:val="00A13A73"/>
    <w:rsid w:val="00A74394"/>
    <w:rsid w:val="00AB661D"/>
    <w:rsid w:val="00AC4DF8"/>
    <w:rsid w:val="00AC6DCE"/>
    <w:rsid w:val="00AD5D69"/>
    <w:rsid w:val="00B14EB2"/>
    <w:rsid w:val="00B21EED"/>
    <w:rsid w:val="00B23C66"/>
    <w:rsid w:val="00B408A7"/>
    <w:rsid w:val="00B539EE"/>
    <w:rsid w:val="00B83413"/>
    <w:rsid w:val="00BD48ED"/>
    <w:rsid w:val="00BD4EA5"/>
    <w:rsid w:val="00C0355B"/>
    <w:rsid w:val="00C24C49"/>
    <w:rsid w:val="00C61D51"/>
    <w:rsid w:val="00C65C50"/>
    <w:rsid w:val="00C76EBB"/>
    <w:rsid w:val="00D04E11"/>
    <w:rsid w:val="00D0516D"/>
    <w:rsid w:val="00D3471D"/>
    <w:rsid w:val="00D60954"/>
    <w:rsid w:val="00DB2EC9"/>
    <w:rsid w:val="00DF39B5"/>
    <w:rsid w:val="00E15DBA"/>
    <w:rsid w:val="00E320F2"/>
    <w:rsid w:val="00E36CFC"/>
    <w:rsid w:val="00E411FE"/>
    <w:rsid w:val="00E57FAB"/>
    <w:rsid w:val="00E64D5E"/>
    <w:rsid w:val="00E90D03"/>
    <w:rsid w:val="00EF7643"/>
    <w:rsid w:val="00F05D6F"/>
    <w:rsid w:val="00F632FC"/>
    <w:rsid w:val="00F7760D"/>
    <w:rsid w:val="00FD2F98"/>
    <w:rsid w:val="00FE3C15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EA3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3934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9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83934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A75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5F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23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320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20F2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E320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20F2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EA3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3934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9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83934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A75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5F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23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320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20F2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E320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20F2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3891A-2D9D-43FC-B2C8-4EBC5213F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68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Усманов Рустем Ришатович</dc:creator>
  <cp:lastModifiedBy>Лиана Закирова</cp:lastModifiedBy>
  <cp:revision>30</cp:revision>
  <cp:lastPrinted>2022-01-24T06:22:00Z</cp:lastPrinted>
  <dcterms:created xsi:type="dcterms:W3CDTF">2020-08-31T11:56:00Z</dcterms:created>
  <dcterms:modified xsi:type="dcterms:W3CDTF">2022-06-20T06:35:00Z</dcterms:modified>
</cp:coreProperties>
</file>