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972C" w14:textId="77777777" w:rsidR="00CE098B" w:rsidRPr="006B52E1" w:rsidRDefault="00CE098B" w:rsidP="00C10E6B">
      <w:pPr>
        <w:jc w:val="right"/>
        <w:rPr>
          <w:rFonts w:ascii="Times New Roman" w:hAnsi="Times New Roman" w:cs="Times New Roman"/>
          <w:bCs/>
          <w:color w:val="auto"/>
        </w:rPr>
      </w:pPr>
    </w:p>
    <w:p w14:paraId="3BF34F26" w14:textId="77777777" w:rsidR="00661149" w:rsidRPr="006B52E1" w:rsidRDefault="00DB1BCC" w:rsidP="00C10E6B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52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Б</w:t>
      </w:r>
    </w:p>
    <w:p w14:paraId="00302852" w14:textId="77777777" w:rsidR="00DB1BCC" w:rsidRPr="006B52E1" w:rsidRDefault="00DB1BCC" w:rsidP="00DB1BC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B52E1">
        <w:rPr>
          <w:rFonts w:ascii="Times New Roman" w:hAnsi="Times New Roman" w:cs="Times New Roman"/>
          <w:b/>
          <w:bCs/>
          <w:color w:val="auto"/>
        </w:rPr>
        <w:t>Образец договора с физическим лицом</w:t>
      </w:r>
    </w:p>
    <w:p w14:paraId="52877827" w14:textId="77777777" w:rsidR="00CE098B" w:rsidRPr="006B52E1" w:rsidRDefault="00405763" w:rsidP="00DB1BCC">
      <w:pPr>
        <w:jc w:val="right"/>
        <w:rPr>
          <w:rFonts w:ascii="Times New Roman" w:hAnsi="Times New Roman" w:cs="Times New Roman"/>
          <w:bCs/>
          <w:color w:val="auto"/>
        </w:rPr>
      </w:pPr>
      <w:r w:rsidRPr="006B52E1">
        <w:rPr>
          <w:rFonts w:ascii="Times New Roman" w:hAnsi="Times New Roman" w:cs="Times New Roman"/>
          <w:bCs/>
          <w:color w:val="auto"/>
        </w:rPr>
        <w:t>Ф.02.ОСН-13</w:t>
      </w:r>
    </w:p>
    <w:p w14:paraId="32194A02" w14:textId="77777777" w:rsidR="00405763" w:rsidRPr="006B52E1" w:rsidRDefault="00405763" w:rsidP="00C10E6B">
      <w:pPr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6B52E1">
        <w:rPr>
          <w:rFonts w:ascii="Times New Roman" w:hAnsi="Times New Roman" w:cs="Times New Roman"/>
          <w:b/>
          <w:bCs/>
          <w:color w:val="auto"/>
        </w:rPr>
        <w:t>ДОГОВОР</w:t>
      </w:r>
      <w:r w:rsidRPr="006B52E1">
        <w:rPr>
          <w:rFonts w:ascii="Times New Roman" w:hAnsi="Times New Roman" w:cs="Times New Roman"/>
          <w:b/>
          <w:bCs/>
          <w:noProof/>
          <w:color w:val="auto"/>
        </w:rPr>
        <w:t xml:space="preserve"> № </w:t>
      </w:r>
    </w:p>
    <w:p w14:paraId="0F390ECA" w14:textId="77777777" w:rsidR="00E66DAC" w:rsidRPr="006B52E1" w:rsidRDefault="003E5A32" w:rsidP="00E66DAC">
      <w:pPr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6B52E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="003F4215" w:rsidRPr="006B52E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об оказании платных обр</w:t>
      </w:r>
      <w:r w:rsidR="00B0738C" w:rsidRPr="006B52E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азовательных услуг по программам</w:t>
      </w:r>
      <w:r w:rsidR="003F4215" w:rsidRPr="006B52E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="00E66DAC" w:rsidRPr="006B52E1">
        <w:rPr>
          <w:rFonts w:ascii="Times New Roman" w:hAnsi="Times New Roman" w:cs="Times New Roman"/>
          <w:b/>
          <w:color w:val="auto"/>
        </w:rPr>
        <w:t>профессио</w:t>
      </w:r>
      <w:r w:rsidR="004026B6" w:rsidRPr="006B52E1">
        <w:rPr>
          <w:rFonts w:ascii="Times New Roman" w:hAnsi="Times New Roman" w:cs="Times New Roman"/>
          <w:b/>
          <w:color w:val="auto"/>
        </w:rPr>
        <w:t>наль</w:t>
      </w:r>
      <w:r w:rsidR="00E66DAC" w:rsidRPr="006B52E1">
        <w:rPr>
          <w:rFonts w:ascii="Times New Roman" w:hAnsi="Times New Roman" w:cs="Times New Roman"/>
          <w:b/>
          <w:color w:val="auto"/>
        </w:rPr>
        <w:t>ного обучения</w:t>
      </w:r>
      <w:r w:rsidR="00DF6EF3" w:rsidRPr="006B52E1">
        <w:rPr>
          <w:rFonts w:ascii="Times New Roman" w:hAnsi="Times New Roman" w:cs="Times New Roman"/>
          <w:b/>
          <w:color w:val="auto"/>
        </w:rPr>
        <w:t>, дополнительного образования</w:t>
      </w:r>
    </w:p>
    <w:p w14:paraId="1AF9099E" w14:textId="77777777" w:rsidR="00E66DAC" w:rsidRPr="006B52E1" w:rsidRDefault="00E66DAC" w:rsidP="00DB1BCC">
      <w:pPr>
        <w:ind w:right="-1"/>
        <w:rPr>
          <w:rFonts w:ascii="Times New Roman" w:hAnsi="Times New Roman" w:cs="Times New Roman"/>
          <w:color w:val="auto"/>
        </w:rPr>
      </w:pPr>
    </w:p>
    <w:p w14:paraId="5EF2A8A5" w14:textId="4F9512C9" w:rsidR="00405763" w:rsidRDefault="00405763" w:rsidP="00DB1BCC">
      <w:pPr>
        <w:ind w:right="-1"/>
        <w:jc w:val="center"/>
        <w:rPr>
          <w:rFonts w:ascii="Times New Roman" w:hAnsi="Times New Roman" w:cs="Times New Roman"/>
          <w:color w:val="auto"/>
        </w:rPr>
      </w:pPr>
      <w:r w:rsidRPr="006B52E1">
        <w:rPr>
          <w:rFonts w:ascii="Times New Roman" w:hAnsi="Times New Roman" w:cs="Times New Roman"/>
          <w:color w:val="auto"/>
        </w:rPr>
        <w:t xml:space="preserve">   г</w:t>
      </w:r>
      <w:r w:rsidRPr="006B52E1">
        <w:rPr>
          <w:rFonts w:ascii="Times New Roman" w:hAnsi="Times New Roman" w:cs="Times New Roman"/>
          <w:noProof/>
          <w:color w:val="auto"/>
        </w:rPr>
        <w:t xml:space="preserve">. </w:t>
      </w:r>
      <w:r w:rsidRPr="006B52E1">
        <w:rPr>
          <w:rFonts w:ascii="Times New Roman" w:hAnsi="Times New Roman" w:cs="Times New Roman"/>
          <w:color w:val="auto"/>
        </w:rPr>
        <w:t xml:space="preserve">Октябрьский                 </w:t>
      </w:r>
      <w:r w:rsidR="00DB1BCC" w:rsidRPr="006B52E1">
        <w:rPr>
          <w:rFonts w:ascii="Times New Roman" w:hAnsi="Times New Roman" w:cs="Times New Roman"/>
          <w:color w:val="auto"/>
        </w:rPr>
        <w:t xml:space="preserve">         </w:t>
      </w:r>
      <w:r w:rsidR="00DB1BCC" w:rsidRPr="006B52E1">
        <w:rPr>
          <w:rFonts w:ascii="Times New Roman" w:hAnsi="Times New Roman" w:cs="Times New Roman"/>
          <w:color w:val="auto"/>
        </w:rPr>
        <w:tab/>
      </w:r>
      <w:r w:rsidR="00DB1BCC" w:rsidRPr="006B52E1">
        <w:rPr>
          <w:rFonts w:ascii="Times New Roman" w:hAnsi="Times New Roman" w:cs="Times New Roman"/>
          <w:color w:val="auto"/>
        </w:rPr>
        <w:tab/>
      </w:r>
      <w:r w:rsidR="00DB1BCC" w:rsidRPr="006B52E1">
        <w:rPr>
          <w:rFonts w:ascii="Times New Roman" w:hAnsi="Times New Roman" w:cs="Times New Roman"/>
          <w:color w:val="auto"/>
        </w:rPr>
        <w:tab/>
      </w:r>
      <w:r w:rsidR="00DB1BCC" w:rsidRPr="006B52E1">
        <w:rPr>
          <w:rFonts w:ascii="Times New Roman" w:hAnsi="Times New Roman" w:cs="Times New Roman"/>
          <w:color w:val="auto"/>
        </w:rPr>
        <w:tab/>
      </w:r>
      <w:r w:rsidR="00DB1BCC" w:rsidRPr="006B52E1">
        <w:rPr>
          <w:rFonts w:ascii="Times New Roman" w:hAnsi="Times New Roman" w:cs="Times New Roman"/>
          <w:color w:val="auto"/>
        </w:rPr>
        <w:tab/>
        <w:t xml:space="preserve">      </w:t>
      </w:r>
      <w:r w:rsidR="00926692">
        <w:rPr>
          <w:rFonts w:ascii="Times New Roman" w:hAnsi="Times New Roman" w:cs="Times New Roman"/>
          <w:color w:val="auto"/>
        </w:rPr>
        <w:t xml:space="preserve">      </w:t>
      </w:r>
      <w:r w:rsidR="00661149" w:rsidRPr="006B52E1">
        <w:rPr>
          <w:rFonts w:ascii="Times New Roman" w:hAnsi="Times New Roman" w:cs="Times New Roman"/>
          <w:color w:val="auto"/>
        </w:rPr>
        <w:t xml:space="preserve"> </w:t>
      </w:r>
      <w:r w:rsidRPr="006B52E1">
        <w:rPr>
          <w:rFonts w:ascii="Times New Roman" w:hAnsi="Times New Roman" w:cs="Times New Roman"/>
          <w:color w:val="auto"/>
        </w:rPr>
        <w:t>от «</w:t>
      </w:r>
      <w:r w:rsidR="00DB1BCC" w:rsidRPr="006B52E1">
        <w:rPr>
          <w:rFonts w:ascii="Times New Roman" w:hAnsi="Times New Roman" w:cs="Times New Roman"/>
          <w:i/>
          <w:color w:val="auto"/>
          <w:u w:val="single"/>
        </w:rPr>
        <w:t>__</w:t>
      </w:r>
      <w:proofErr w:type="gramStart"/>
      <w:r w:rsidR="00DB1BCC" w:rsidRPr="006B52E1">
        <w:rPr>
          <w:rFonts w:ascii="Times New Roman" w:hAnsi="Times New Roman" w:cs="Times New Roman"/>
          <w:i/>
          <w:color w:val="auto"/>
          <w:u w:val="single"/>
        </w:rPr>
        <w:t>_</w:t>
      </w:r>
      <w:r w:rsidR="00983B1D" w:rsidRPr="006B52E1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0B629A">
        <w:rPr>
          <w:rFonts w:ascii="Times New Roman" w:hAnsi="Times New Roman" w:cs="Times New Roman"/>
          <w:color w:val="auto"/>
          <w:u w:val="single"/>
        </w:rPr>
        <w:t>»</w:t>
      </w:r>
      <w:proofErr w:type="gramEnd"/>
      <w:r w:rsidRPr="000B629A">
        <w:rPr>
          <w:rFonts w:ascii="Times New Roman" w:hAnsi="Times New Roman" w:cs="Times New Roman"/>
          <w:color w:val="auto"/>
          <w:u w:val="single"/>
        </w:rPr>
        <w:t xml:space="preserve"> </w:t>
      </w:r>
      <w:r w:rsidRPr="000B629A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DB1BCC" w:rsidRPr="000B629A">
        <w:rPr>
          <w:rFonts w:ascii="Times New Roman" w:hAnsi="Times New Roman" w:cs="Times New Roman"/>
          <w:i/>
          <w:color w:val="auto"/>
          <w:u w:val="single"/>
        </w:rPr>
        <w:t xml:space="preserve">  _______</w:t>
      </w:r>
      <w:r w:rsidR="00983B1D" w:rsidRPr="006B52E1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6B52E1">
        <w:rPr>
          <w:rFonts w:ascii="Times New Roman" w:hAnsi="Times New Roman" w:cs="Times New Roman"/>
          <w:i/>
          <w:color w:val="auto"/>
          <w:u w:val="single"/>
        </w:rPr>
        <w:t xml:space="preserve">  </w:t>
      </w:r>
      <w:r w:rsidR="00DB1BCC" w:rsidRPr="006B52E1">
        <w:rPr>
          <w:rFonts w:ascii="Times New Roman" w:hAnsi="Times New Roman" w:cs="Times New Roman"/>
          <w:noProof/>
          <w:color w:val="auto"/>
        </w:rPr>
        <w:t>20</w:t>
      </w:r>
      <w:r w:rsidR="000B629A">
        <w:rPr>
          <w:rFonts w:ascii="Times New Roman" w:hAnsi="Times New Roman" w:cs="Times New Roman"/>
          <w:noProof/>
          <w:color w:val="auto"/>
          <w:lang w:val="en-US"/>
        </w:rPr>
        <w:t>_</w:t>
      </w:r>
      <w:r w:rsidR="00926692">
        <w:rPr>
          <w:rFonts w:ascii="Times New Roman" w:hAnsi="Times New Roman" w:cs="Times New Roman"/>
          <w:noProof/>
          <w:color w:val="auto"/>
        </w:rPr>
        <w:t>_</w:t>
      </w:r>
      <w:r w:rsidR="00DB1BCC" w:rsidRPr="006B52E1">
        <w:rPr>
          <w:rFonts w:ascii="Times New Roman" w:hAnsi="Times New Roman" w:cs="Times New Roman"/>
          <w:noProof/>
          <w:color w:val="auto"/>
        </w:rPr>
        <w:t xml:space="preserve">   </w:t>
      </w:r>
      <w:r w:rsidRPr="006B52E1">
        <w:rPr>
          <w:rFonts w:ascii="Times New Roman" w:hAnsi="Times New Roman" w:cs="Times New Roman"/>
          <w:color w:val="auto"/>
        </w:rPr>
        <w:t>г.</w:t>
      </w:r>
    </w:p>
    <w:p w14:paraId="24FE92E5" w14:textId="77777777" w:rsidR="00FC7FC4" w:rsidRPr="006B52E1" w:rsidRDefault="00FC7FC4" w:rsidP="00DB1BCC">
      <w:pPr>
        <w:ind w:right="-1"/>
        <w:jc w:val="center"/>
        <w:rPr>
          <w:rFonts w:ascii="Times New Roman" w:hAnsi="Times New Roman" w:cs="Times New Roman"/>
          <w:color w:val="auto"/>
        </w:rPr>
      </w:pPr>
    </w:p>
    <w:p w14:paraId="1E3CAF44" w14:textId="77777777" w:rsidR="00405763" w:rsidRPr="006B52E1" w:rsidRDefault="00CE4FD9" w:rsidP="00C10E6B">
      <w:pPr>
        <w:pStyle w:val="a3"/>
        <w:tabs>
          <w:tab w:val="left" w:pos="567"/>
        </w:tabs>
        <w:spacing w:before="0" w:line="240" w:lineRule="auto"/>
        <w:ind w:left="0" w:firstLine="0"/>
        <w:rPr>
          <w:szCs w:val="24"/>
        </w:rPr>
      </w:pPr>
      <w:r w:rsidRPr="006B52E1">
        <w:rPr>
          <w:b/>
          <w:szCs w:val="24"/>
        </w:rPr>
        <w:t xml:space="preserve">         </w:t>
      </w:r>
      <w:r w:rsidR="00CE098B" w:rsidRPr="006B52E1">
        <w:rPr>
          <w:b/>
          <w:szCs w:val="24"/>
        </w:rPr>
        <w:t xml:space="preserve"> </w:t>
      </w:r>
      <w:r w:rsidR="00405763" w:rsidRPr="006B52E1">
        <w:rPr>
          <w:b/>
          <w:szCs w:val="24"/>
        </w:rPr>
        <w:t>Государственное  бюджетное  профессиональное  образовательное  учреждение  Октябрьский нефтяной  колледж  им. С.И. Кувыкина  (сокращенное  название ГБПОУ ОНК)</w:t>
      </w:r>
      <w:r w:rsidR="00405763" w:rsidRPr="006B52E1">
        <w:rPr>
          <w:szCs w:val="24"/>
        </w:rPr>
        <w:t xml:space="preserve">, именуемый  в дальнейшем «Исполнитель»,  в  лице  директора  </w:t>
      </w:r>
      <w:r w:rsidR="00DB1BCC" w:rsidRPr="006B52E1">
        <w:rPr>
          <w:szCs w:val="24"/>
        </w:rPr>
        <w:t>_________________</w:t>
      </w:r>
      <w:r w:rsidR="00405763" w:rsidRPr="006B52E1">
        <w:rPr>
          <w:szCs w:val="24"/>
        </w:rPr>
        <w:t xml:space="preserve">,  действующего  на  основании  </w:t>
      </w:r>
      <w:r w:rsidR="00DB1BCC" w:rsidRPr="006B52E1">
        <w:rPr>
          <w:szCs w:val="24"/>
        </w:rPr>
        <w:t>________________</w:t>
      </w:r>
      <w:r w:rsidR="00CE098B" w:rsidRPr="006B52E1">
        <w:rPr>
          <w:szCs w:val="24"/>
        </w:rPr>
        <w:t xml:space="preserve"> с </w:t>
      </w:r>
      <w:r w:rsidR="00405763" w:rsidRPr="006B52E1">
        <w:rPr>
          <w:szCs w:val="24"/>
        </w:rPr>
        <w:t>одной стороны, и</w:t>
      </w:r>
      <w:r w:rsidR="006A1CF5" w:rsidRPr="006B52E1">
        <w:rPr>
          <w:szCs w:val="24"/>
        </w:rPr>
        <w:t xml:space="preserve"> гражданин (ка)</w:t>
      </w:r>
      <w:r w:rsidR="00DB1BCC" w:rsidRPr="006B52E1">
        <w:rPr>
          <w:szCs w:val="24"/>
        </w:rPr>
        <w:t>____________________</w:t>
      </w:r>
      <w:r w:rsidR="00CE098B" w:rsidRPr="006B52E1">
        <w:rPr>
          <w:szCs w:val="24"/>
        </w:rPr>
        <w:t xml:space="preserve">, </w:t>
      </w:r>
      <w:r w:rsidR="006A1CF5" w:rsidRPr="006B52E1">
        <w:rPr>
          <w:szCs w:val="24"/>
        </w:rPr>
        <w:t>именуемый (</w:t>
      </w:r>
      <w:proofErr w:type="spellStart"/>
      <w:r w:rsidR="006A1CF5" w:rsidRPr="006B52E1">
        <w:rPr>
          <w:szCs w:val="24"/>
        </w:rPr>
        <w:t>ая</w:t>
      </w:r>
      <w:proofErr w:type="spellEnd"/>
      <w:r w:rsidR="006A1CF5" w:rsidRPr="006B52E1">
        <w:rPr>
          <w:szCs w:val="24"/>
        </w:rPr>
        <w:t>)</w:t>
      </w:r>
      <w:r w:rsidR="00405763" w:rsidRPr="006B52E1">
        <w:rPr>
          <w:szCs w:val="24"/>
        </w:rPr>
        <w:t xml:space="preserve"> в дальнейшем «</w:t>
      </w:r>
      <w:r w:rsidR="006A1CF5" w:rsidRPr="006B52E1">
        <w:rPr>
          <w:szCs w:val="24"/>
        </w:rPr>
        <w:t>Обучающийся</w:t>
      </w:r>
      <w:r w:rsidR="00405763" w:rsidRPr="006B52E1">
        <w:rPr>
          <w:szCs w:val="24"/>
        </w:rPr>
        <w:t>»,</w:t>
      </w:r>
      <w:r w:rsidR="006A1CF5" w:rsidRPr="006B52E1">
        <w:rPr>
          <w:szCs w:val="24"/>
        </w:rPr>
        <w:t xml:space="preserve"> с другой стороны, вместе именуемые «Стороны»</w:t>
      </w:r>
      <w:r w:rsidR="00405763" w:rsidRPr="006B52E1">
        <w:rPr>
          <w:szCs w:val="24"/>
        </w:rPr>
        <w:t>, заключили настоящий договор</w:t>
      </w:r>
      <w:r w:rsidR="006A1CF5" w:rsidRPr="006B52E1">
        <w:rPr>
          <w:szCs w:val="24"/>
        </w:rPr>
        <w:t xml:space="preserve"> (далее - «Договор»)</w:t>
      </w:r>
      <w:r w:rsidR="00405763" w:rsidRPr="006B52E1">
        <w:rPr>
          <w:szCs w:val="24"/>
        </w:rPr>
        <w:t xml:space="preserve"> о </w:t>
      </w:r>
      <w:r w:rsidR="006A1CF5" w:rsidRPr="006B52E1">
        <w:rPr>
          <w:szCs w:val="24"/>
        </w:rPr>
        <w:t>ниже</w:t>
      </w:r>
      <w:r w:rsidR="00405763" w:rsidRPr="006B52E1">
        <w:rPr>
          <w:szCs w:val="24"/>
        </w:rPr>
        <w:t>следующем:</w:t>
      </w:r>
    </w:p>
    <w:p w14:paraId="191C77B5" w14:textId="77777777" w:rsidR="00CE098B" w:rsidRPr="006B52E1" w:rsidRDefault="00405763" w:rsidP="00BA445B">
      <w:pPr>
        <w:pStyle w:val="a5"/>
        <w:widowControl/>
        <w:numPr>
          <w:ilvl w:val="0"/>
          <w:numId w:val="1"/>
        </w:numPr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B52E1">
        <w:rPr>
          <w:rFonts w:ascii="Times New Roman" w:hAnsi="Times New Roman" w:cs="Times New Roman"/>
          <w:b/>
          <w:bCs/>
          <w:color w:val="auto"/>
        </w:rPr>
        <w:t>ПРЕДМЕТ ДОГОВОРА</w:t>
      </w:r>
    </w:p>
    <w:p w14:paraId="7429107A" w14:textId="77777777" w:rsidR="00405763" w:rsidRPr="006B52E1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 xml:space="preserve">Исполнитель обязуется предоставить платные образовательные услуги Обучающемуся по </w:t>
      </w:r>
      <w:r w:rsidR="00360C3E" w:rsidRPr="006B52E1">
        <w:rPr>
          <w:sz w:val="24"/>
          <w:szCs w:val="24"/>
          <w:lang w:eastAsia="ru-RU" w:bidi="ru-RU"/>
        </w:rPr>
        <w:t>программам</w:t>
      </w:r>
      <w:r w:rsidRPr="006B52E1">
        <w:rPr>
          <w:sz w:val="24"/>
          <w:szCs w:val="24"/>
          <w:lang w:eastAsia="ru-RU" w:bidi="ru-RU"/>
        </w:rPr>
        <w:t xml:space="preserve"> профессион</w:t>
      </w:r>
      <w:r w:rsidR="004026B6" w:rsidRPr="006B52E1">
        <w:rPr>
          <w:sz w:val="24"/>
          <w:szCs w:val="24"/>
          <w:lang w:eastAsia="ru-RU" w:bidi="ru-RU"/>
        </w:rPr>
        <w:t>альн</w:t>
      </w:r>
      <w:r w:rsidR="00E66DAC" w:rsidRPr="006B52E1">
        <w:rPr>
          <w:sz w:val="24"/>
          <w:szCs w:val="24"/>
          <w:lang w:eastAsia="ru-RU" w:bidi="ru-RU"/>
        </w:rPr>
        <w:t>ого обучения</w:t>
      </w:r>
      <w:r w:rsidR="00DF6EF3" w:rsidRPr="006B52E1">
        <w:rPr>
          <w:sz w:val="24"/>
          <w:szCs w:val="24"/>
          <w:lang w:eastAsia="ru-RU" w:bidi="ru-RU"/>
        </w:rPr>
        <w:t>,</w:t>
      </w:r>
      <w:r w:rsidR="00DF6EF3" w:rsidRPr="006B52E1">
        <w:rPr>
          <w:b/>
        </w:rPr>
        <w:t xml:space="preserve"> </w:t>
      </w:r>
      <w:r w:rsidR="00DF6EF3" w:rsidRPr="006B52E1">
        <w:rPr>
          <w:sz w:val="24"/>
          <w:szCs w:val="24"/>
        </w:rPr>
        <w:t xml:space="preserve">дополнительного </w:t>
      </w:r>
      <w:proofErr w:type="gramStart"/>
      <w:r w:rsidR="00DF6EF3" w:rsidRPr="006B52E1">
        <w:rPr>
          <w:sz w:val="24"/>
          <w:szCs w:val="24"/>
        </w:rPr>
        <w:t>образования</w:t>
      </w:r>
      <w:r w:rsidR="00DF6EF3" w:rsidRPr="006B52E1">
        <w:rPr>
          <w:sz w:val="24"/>
          <w:szCs w:val="24"/>
          <w:lang w:eastAsia="ru-RU" w:bidi="ru-RU"/>
        </w:rPr>
        <w:t xml:space="preserve"> </w:t>
      </w:r>
      <w:r w:rsidR="00E66DAC" w:rsidRPr="006B52E1">
        <w:rPr>
          <w:sz w:val="24"/>
          <w:szCs w:val="24"/>
          <w:lang w:eastAsia="ru-RU" w:bidi="ru-RU"/>
        </w:rPr>
        <w:t xml:space="preserve"> </w:t>
      </w:r>
      <w:r w:rsidR="00F7730B" w:rsidRPr="006B52E1">
        <w:rPr>
          <w:bCs/>
          <w:sz w:val="24"/>
          <w:szCs w:val="24"/>
        </w:rPr>
        <w:t>«</w:t>
      </w:r>
      <w:proofErr w:type="gramEnd"/>
      <w:r w:rsidR="00DB1BCC" w:rsidRPr="006B52E1">
        <w:rPr>
          <w:b/>
          <w:bCs/>
          <w:sz w:val="24"/>
          <w:szCs w:val="24"/>
        </w:rPr>
        <w:t>________________</w:t>
      </w:r>
      <w:r w:rsidR="00360C3E" w:rsidRPr="006B52E1">
        <w:rPr>
          <w:b/>
          <w:bCs/>
          <w:sz w:val="24"/>
          <w:szCs w:val="24"/>
        </w:rPr>
        <w:t>»</w:t>
      </w:r>
      <w:r w:rsidR="00F7730B" w:rsidRPr="006B52E1">
        <w:rPr>
          <w:b/>
          <w:sz w:val="24"/>
          <w:szCs w:val="24"/>
        </w:rPr>
        <w:t xml:space="preserve"> </w:t>
      </w:r>
      <w:r w:rsidRPr="006B52E1">
        <w:rPr>
          <w:sz w:val="24"/>
          <w:szCs w:val="24"/>
          <w:lang w:eastAsia="ru-RU" w:bidi="ru-RU"/>
        </w:rPr>
        <w:t xml:space="preserve">в соответствии с </w:t>
      </w:r>
      <w:r w:rsidR="008A52DD" w:rsidRPr="006B52E1">
        <w:rPr>
          <w:sz w:val="24"/>
          <w:szCs w:val="24"/>
          <w:lang w:eastAsia="ru-RU" w:bidi="ru-RU"/>
        </w:rPr>
        <w:t xml:space="preserve">образовательной программой, </w:t>
      </w:r>
      <w:r w:rsidRPr="006B52E1">
        <w:rPr>
          <w:sz w:val="24"/>
          <w:szCs w:val="24"/>
          <w:lang w:eastAsia="ru-RU" w:bidi="ru-RU"/>
        </w:rPr>
        <w:t>учебным планом, календарным учебным графи</w:t>
      </w:r>
      <w:r w:rsidR="008A52DD" w:rsidRPr="006B52E1">
        <w:rPr>
          <w:sz w:val="24"/>
          <w:szCs w:val="24"/>
          <w:lang w:eastAsia="ru-RU" w:bidi="ru-RU"/>
        </w:rPr>
        <w:t xml:space="preserve">ком </w:t>
      </w:r>
      <w:r w:rsidRPr="006B52E1">
        <w:rPr>
          <w:sz w:val="24"/>
          <w:szCs w:val="24"/>
          <w:lang w:eastAsia="ru-RU" w:bidi="ru-RU"/>
        </w:rPr>
        <w:t xml:space="preserve">Исполнителя. Форма обучения </w:t>
      </w:r>
      <w:r w:rsidR="00DF6EF3" w:rsidRPr="006B52E1">
        <w:rPr>
          <w:sz w:val="24"/>
          <w:szCs w:val="24"/>
          <w:lang w:eastAsia="ru-RU" w:bidi="ru-RU"/>
        </w:rPr>
        <w:t>очная</w:t>
      </w:r>
      <w:r w:rsidR="00DB1BCC" w:rsidRPr="006B52E1">
        <w:rPr>
          <w:sz w:val="24"/>
          <w:szCs w:val="24"/>
          <w:lang w:eastAsia="ru-RU" w:bidi="ru-RU"/>
        </w:rPr>
        <w:t>.</w:t>
      </w:r>
    </w:p>
    <w:p w14:paraId="6669FB39" w14:textId="77777777" w:rsidR="00405763" w:rsidRPr="006B52E1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 xml:space="preserve">Объем содержания образовательной программы по настоящему Договору составляет </w:t>
      </w:r>
      <w:r w:rsidR="00DB1BCC" w:rsidRPr="006B52E1">
        <w:rPr>
          <w:sz w:val="24"/>
          <w:szCs w:val="24"/>
          <w:u w:val="single"/>
          <w:lang w:eastAsia="ru-RU" w:bidi="ru-RU"/>
        </w:rPr>
        <w:t>_____</w:t>
      </w:r>
      <w:r w:rsidR="00D95826" w:rsidRPr="006B52E1">
        <w:rPr>
          <w:sz w:val="24"/>
          <w:szCs w:val="24"/>
          <w:lang w:eastAsia="ru-RU" w:bidi="ru-RU"/>
        </w:rPr>
        <w:t xml:space="preserve"> </w:t>
      </w:r>
      <w:r w:rsidRPr="006B52E1">
        <w:rPr>
          <w:sz w:val="24"/>
          <w:szCs w:val="24"/>
          <w:lang w:eastAsia="ru-RU" w:bidi="ru-RU"/>
        </w:rPr>
        <w:t>часов,</w:t>
      </w:r>
      <w:r w:rsidR="00DB1BCC" w:rsidRPr="006B52E1">
        <w:rPr>
          <w:sz w:val="24"/>
          <w:szCs w:val="24"/>
          <w:lang w:eastAsia="ru-RU" w:bidi="ru-RU"/>
        </w:rPr>
        <w:t xml:space="preserve"> </w:t>
      </w:r>
      <w:r w:rsidRPr="006B52E1">
        <w:rPr>
          <w:sz w:val="24"/>
          <w:szCs w:val="24"/>
          <w:lang w:eastAsia="ru-RU" w:bidi="ru-RU"/>
        </w:rPr>
        <w:t>который осваивается Обучающимся в срок, указанный в п. 7.1.</w:t>
      </w:r>
    </w:p>
    <w:p w14:paraId="0AD7B0EC" w14:textId="77777777" w:rsidR="00405763" w:rsidRPr="006B52E1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Обучающийся оплачивает образовательные услуги Исполнителя, а также осваивает учебный план по программе дополнительного профессионального образования.</w:t>
      </w:r>
    </w:p>
    <w:p w14:paraId="0FAB00D7" w14:textId="77777777" w:rsidR="00405763" w:rsidRPr="006B52E1" w:rsidRDefault="00405763" w:rsidP="00C10E6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После освоения Обучающимся образовательной программы и успешного прохождения итоговой аттестации/контроля знаний п</w:t>
      </w:r>
      <w:r w:rsidR="003F3B0C" w:rsidRPr="006B52E1">
        <w:rPr>
          <w:sz w:val="24"/>
          <w:szCs w:val="24"/>
          <w:lang w:eastAsia="ru-RU" w:bidi="ru-RU"/>
        </w:rPr>
        <w:t xml:space="preserve">о соответствующей программе </w:t>
      </w:r>
      <w:r w:rsidRPr="006B52E1">
        <w:rPr>
          <w:sz w:val="24"/>
          <w:szCs w:val="24"/>
          <w:lang w:eastAsia="ru-RU" w:bidi="ru-RU"/>
        </w:rPr>
        <w:t xml:space="preserve">выдается </w:t>
      </w:r>
      <w:r w:rsidR="006E73AA" w:rsidRPr="006B52E1">
        <w:rPr>
          <w:sz w:val="24"/>
          <w:szCs w:val="24"/>
          <w:lang w:eastAsia="ru-RU" w:bidi="ru-RU"/>
        </w:rPr>
        <w:t xml:space="preserve">документ установленного образца </w:t>
      </w:r>
      <w:r w:rsidR="00316803" w:rsidRPr="006B52E1">
        <w:rPr>
          <w:sz w:val="24"/>
          <w:szCs w:val="24"/>
          <w:lang w:eastAsia="ru-RU" w:bidi="ru-RU"/>
        </w:rPr>
        <w:t>–</w:t>
      </w:r>
      <w:r w:rsidR="00DF6EF3" w:rsidRPr="006B52E1">
        <w:rPr>
          <w:sz w:val="24"/>
          <w:szCs w:val="24"/>
          <w:lang w:eastAsia="ru-RU" w:bidi="ru-RU"/>
        </w:rPr>
        <w:t>___________________________.</w:t>
      </w:r>
    </w:p>
    <w:p w14:paraId="2E4BE6F0" w14:textId="77777777" w:rsidR="00405763" w:rsidRPr="006B52E1" w:rsidRDefault="00405763" w:rsidP="00BA445B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jc w:val="center"/>
        <w:rPr>
          <w:sz w:val="24"/>
          <w:szCs w:val="24"/>
        </w:rPr>
      </w:pPr>
      <w:r w:rsidRPr="006B52E1">
        <w:rPr>
          <w:sz w:val="24"/>
          <w:szCs w:val="24"/>
        </w:rPr>
        <w:t>ОБЯЗАННОСТИ СТОРОН</w:t>
      </w:r>
    </w:p>
    <w:p w14:paraId="30E74CD2" w14:textId="77777777" w:rsidR="00405763" w:rsidRPr="006B52E1" w:rsidRDefault="00405763" w:rsidP="00F35E07">
      <w:pPr>
        <w:pStyle w:val="30"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after="107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Исполнитель обязуется:</w:t>
      </w:r>
    </w:p>
    <w:p w14:paraId="347AE0A4" w14:textId="77777777" w:rsidR="00405763" w:rsidRPr="006B52E1" w:rsidRDefault="00405763" w:rsidP="00F35E07">
      <w:pPr>
        <w:pStyle w:val="20"/>
        <w:keepLines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Организовать учебный процесс и обеспечить надлежащую подг</w:t>
      </w:r>
      <w:r w:rsidR="00B0738C" w:rsidRPr="006B52E1">
        <w:rPr>
          <w:sz w:val="24"/>
          <w:szCs w:val="24"/>
          <w:lang w:eastAsia="ru-RU" w:bidi="ru-RU"/>
        </w:rPr>
        <w:t>отовку Обучающегося по программам</w:t>
      </w:r>
      <w:r w:rsidRPr="006B52E1">
        <w:rPr>
          <w:sz w:val="24"/>
          <w:szCs w:val="24"/>
          <w:lang w:eastAsia="ru-RU" w:bidi="ru-RU"/>
        </w:rPr>
        <w:t xml:space="preserve"> </w:t>
      </w:r>
      <w:r w:rsidR="00681D6D" w:rsidRPr="006B52E1">
        <w:rPr>
          <w:sz w:val="24"/>
          <w:szCs w:val="24"/>
          <w:lang w:eastAsia="ru-RU" w:bidi="ru-RU"/>
        </w:rPr>
        <w:t>профессионального обучения</w:t>
      </w:r>
      <w:r w:rsidRPr="006B52E1">
        <w:rPr>
          <w:sz w:val="24"/>
          <w:szCs w:val="24"/>
          <w:lang w:eastAsia="ru-RU" w:bidi="ru-RU"/>
        </w:rPr>
        <w:t xml:space="preserve">, </w:t>
      </w:r>
      <w:r w:rsidR="00DF6EF3" w:rsidRPr="006B52E1">
        <w:rPr>
          <w:sz w:val="24"/>
          <w:szCs w:val="24"/>
        </w:rPr>
        <w:t>дополнительного образования</w:t>
      </w:r>
      <w:r w:rsidR="00DF6EF3" w:rsidRPr="006B52E1">
        <w:rPr>
          <w:sz w:val="24"/>
          <w:szCs w:val="24"/>
          <w:lang w:eastAsia="ru-RU" w:bidi="ru-RU"/>
        </w:rPr>
        <w:t xml:space="preserve">, </w:t>
      </w:r>
      <w:r w:rsidRPr="006B52E1">
        <w:rPr>
          <w:sz w:val="24"/>
          <w:szCs w:val="24"/>
          <w:lang w:eastAsia="ru-RU" w:bidi="ru-RU"/>
        </w:rPr>
        <w:t>указанной в п.1.1, настоящего Договора.</w:t>
      </w:r>
    </w:p>
    <w:p w14:paraId="6908D0F0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1256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Проводить контроль знаний Обучающегося в установленные сроки.</w:t>
      </w:r>
    </w:p>
    <w:p w14:paraId="12446D78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0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Предоставлять Обучающемуся по его требованию информацию о содержании дисциплин, предусмотренных учебным планом, а также вносимых в период обучения в образовательную программу изменениях в целях обеспечения ее актуальности и практической значимости.</w:t>
      </w:r>
    </w:p>
    <w:p w14:paraId="662845BF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32089039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0D919A66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DCFDAB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29FC4EF5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128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Принимать от Обучающегося плату за образовательные услуги.</w:t>
      </w:r>
    </w:p>
    <w:p w14:paraId="4F6DCB92" w14:textId="77777777" w:rsidR="00FC0B6B" w:rsidRPr="006B52E1" w:rsidRDefault="00FC0B6B" w:rsidP="00FC0B6B">
      <w:pPr>
        <w:pStyle w:val="20"/>
        <w:shd w:val="clear" w:color="auto" w:fill="auto"/>
        <w:tabs>
          <w:tab w:val="left" w:pos="1287"/>
        </w:tabs>
        <w:spacing w:after="0" w:line="240" w:lineRule="auto"/>
        <w:jc w:val="both"/>
        <w:rPr>
          <w:sz w:val="24"/>
          <w:szCs w:val="24"/>
        </w:rPr>
      </w:pPr>
    </w:p>
    <w:p w14:paraId="42276D37" w14:textId="77777777" w:rsidR="00405763" w:rsidRPr="006B52E1" w:rsidRDefault="00405763" w:rsidP="00C10E6B">
      <w:pPr>
        <w:pStyle w:val="30"/>
        <w:numPr>
          <w:ilvl w:val="1"/>
          <w:numId w:val="1"/>
        </w:numPr>
        <w:shd w:val="clear" w:color="auto" w:fill="auto"/>
        <w:tabs>
          <w:tab w:val="left" w:pos="1286"/>
        </w:tabs>
        <w:spacing w:line="240" w:lineRule="auto"/>
        <w:ind w:left="567" w:hanging="567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Обучающийся обязуется:</w:t>
      </w:r>
    </w:p>
    <w:p w14:paraId="7D95B443" w14:textId="77777777" w:rsidR="00405763" w:rsidRPr="006B52E1" w:rsidRDefault="00405763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Предоставить Исполнителю достоверные сведения о себе, необходимые для зачисления на обучение по вышеуказанной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73317402" w14:textId="77777777" w:rsidR="00983B1D" w:rsidRPr="006B52E1" w:rsidRDefault="00405763" w:rsidP="00661149">
      <w:pPr>
        <w:pStyle w:val="20"/>
        <w:numPr>
          <w:ilvl w:val="2"/>
          <w:numId w:val="1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Обучаться в образовательной организации по образовательной программе в соответствии с учебным планом и календарным учебным графиком Исполнителя.</w:t>
      </w:r>
    </w:p>
    <w:p w14:paraId="4B3C72BA" w14:textId="77777777" w:rsidR="009250D8" w:rsidRPr="006B52E1" w:rsidRDefault="009250D8" w:rsidP="00661149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690A291A" w14:textId="77777777" w:rsidR="007049EE" w:rsidRPr="006B52E1" w:rsidRDefault="00405763" w:rsidP="00926692">
      <w:pPr>
        <w:jc w:val="right"/>
        <w:rPr>
          <w:rFonts w:ascii="Times New Roman" w:hAnsi="Times New Roman" w:cs="Times New Roman"/>
          <w:color w:val="auto"/>
        </w:rPr>
      </w:pPr>
      <w:r w:rsidRPr="006B52E1">
        <w:rPr>
          <w:rFonts w:ascii="Times New Roman" w:hAnsi="Times New Roman" w:cs="Times New Roman"/>
          <w:color w:val="auto"/>
        </w:rPr>
        <w:t xml:space="preserve"> </w:t>
      </w:r>
      <w:r w:rsidR="003F4215" w:rsidRPr="006B52E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  <w:r w:rsidRPr="006B52E1">
        <w:rPr>
          <w:rFonts w:ascii="Times New Roman" w:hAnsi="Times New Roman" w:cs="Times New Roman"/>
          <w:color w:val="auto"/>
        </w:rPr>
        <w:t>Обучающийся</w:t>
      </w:r>
      <w:r w:rsidR="00926692">
        <w:rPr>
          <w:rFonts w:ascii="Times New Roman" w:hAnsi="Times New Roman" w:cs="Times New Roman"/>
          <w:color w:val="auto"/>
        </w:rPr>
        <w:t>________________</w:t>
      </w:r>
    </w:p>
    <w:p w14:paraId="45D7BAFD" w14:textId="77777777" w:rsidR="00A80087" w:rsidRPr="006B52E1" w:rsidRDefault="00DB1BCC" w:rsidP="00DB1BCC">
      <w:pPr>
        <w:jc w:val="center"/>
        <w:rPr>
          <w:rFonts w:ascii="Times New Roman" w:hAnsi="Times New Roman" w:cs="Times New Roman"/>
          <w:color w:val="auto"/>
        </w:rPr>
      </w:pPr>
      <w:r w:rsidRPr="006B52E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</w:t>
      </w:r>
    </w:p>
    <w:p w14:paraId="002D4F03" w14:textId="77777777" w:rsidR="001B4A3D" w:rsidRPr="006B52E1" w:rsidRDefault="001B4A3D" w:rsidP="00E80A01">
      <w:pPr>
        <w:rPr>
          <w:rFonts w:ascii="Times New Roman" w:hAnsi="Times New Roman" w:cs="Times New Roman"/>
          <w:color w:val="auto"/>
        </w:rPr>
      </w:pPr>
    </w:p>
    <w:p w14:paraId="653CC40F" w14:textId="77777777" w:rsidR="00983B1D" w:rsidRPr="006B52E1" w:rsidRDefault="00983B1D" w:rsidP="00E80A01">
      <w:pPr>
        <w:rPr>
          <w:rFonts w:ascii="Times New Roman" w:hAnsi="Times New Roman" w:cs="Times New Roman"/>
          <w:color w:val="auto"/>
        </w:rPr>
      </w:pPr>
    </w:p>
    <w:p w14:paraId="673A6677" w14:textId="77777777" w:rsidR="00DB1BCC" w:rsidRPr="006B52E1" w:rsidRDefault="00DB1BCC" w:rsidP="00DB1BCC">
      <w:pPr>
        <w:rPr>
          <w:rFonts w:ascii="Times New Roman" w:hAnsi="Times New Roman" w:cs="Times New Roman"/>
          <w:color w:val="auto"/>
        </w:rPr>
      </w:pPr>
    </w:p>
    <w:p w14:paraId="4679C47D" w14:textId="77777777" w:rsidR="004026B6" w:rsidRPr="006B52E1" w:rsidRDefault="00A80087" w:rsidP="00661149">
      <w:pPr>
        <w:jc w:val="center"/>
        <w:rPr>
          <w:rFonts w:ascii="Times New Roman" w:hAnsi="Times New Roman" w:cs="Times New Roman"/>
          <w:color w:val="auto"/>
        </w:rPr>
      </w:pPr>
      <w:r w:rsidRPr="006B52E1">
        <w:rPr>
          <w:rFonts w:ascii="Times New Roman" w:hAnsi="Times New Roman" w:cs="Times New Roman"/>
          <w:color w:val="auto"/>
        </w:rPr>
        <w:t>Учебный план</w:t>
      </w:r>
      <w:r w:rsidR="00661149" w:rsidRPr="006B52E1">
        <w:rPr>
          <w:rFonts w:ascii="Times New Roman" w:hAnsi="Times New Roman" w:cs="Times New Roman"/>
          <w:color w:val="auto"/>
        </w:rPr>
        <w:t xml:space="preserve"> </w:t>
      </w:r>
      <w:r w:rsidR="0085022A" w:rsidRPr="006B52E1">
        <w:rPr>
          <w:rFonts w:ascii="Times New Roman" w:hAnsi="Times New Roman" w:cs="Times New Roman"/>
          <w:color w:val="auto"/>
        </w:rPr>
        <w:t>программ профессионального обучения, дополнительного образования</w:t>
      </w:r>
    </w:p>
    <w:p w14:paraId="4873C068" w14:textId="77777777" w:rsidR="004E1FA3" w:rsidRPr="006B52E1" w:rsidRDefault="004026B6" w:rsidP="00BA445B">
      <w:pPr>
        <w:spacing w:after="120"/>
        <w:jc w:val="center"/>
        <w:rPr>
          <w:rFonts w:ascii="Times New Roman" w:hAnsi="Times New Roman" w:cs="Times New Roman"/>
          <w:bCs/>
          <w:color w:val="auto"/>
        </w:rPr>
      </w:pPr>
      <w:r w:rsidRPr="006B52E1">
        <w:rPr>
          <w:rFonts w:ascii="Times New Roman" w:hAnsi="Times New Roman" w:cs="Times New Roman"/>
          <w:bCs/>
          <w:color w:val="auto"/>
        </w:rPr>
        <w:t>«</w:t>
      </w:r>
      <w:r w:rsidR="00DB1BCC" w:rsidRPr="006B52E1">
        <w:rPr>
          <w:rFonts w:ascii="Times New Roman" w:hAnsi="Times New Roman" w:cs="Times New Roman"/>
          <w:b/>
          <w:bCs/>
          <w:color w:val="auto"/>
        </w:rPr>
        <w:t>________________________________________________________</w:t>
      </w:r>
      <w:r w:rsidRPr="006B52E1">
        <w:rPr>
          <w:rFonts w:ascii="Times New Roman" w:hAnsi="Times New Roman" w:cs="Times New Roman"/>
          <w:bCs/>
          <w:color w:val="auto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134"/>
        <w:gridCol w:w="1725"/>
        <w:gridCol w:w="1100"/>
        <w:gridCol w:w="1561"/>
        <w:gridCol w:w="2245"/>
      </w:tblGrid>
      <w:tr w:rsidR="00A80087" w:rsidRPr="00926692" w14:paraId="25551D46" w14:textId="77777777" w:rsidTr="00563600">
        <w:trPr>
          <w:trHeight w:val="292"/>
        </w:trPr>
        <w:tc>
          <w:tcPr>
            <w:tcW w:w="656" w:type="dxa"/>
            <w:vMerge w:val="restart"/>
          </w:tcPr>
          <w:p w14:paraId="1BA93D2F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469D0107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3134" w:type="dxa"/>
            <w:vMerge w:val="restart"/>
            <w:vAlign w:val="center"/>
          </w:tcPr>
          <w:p w14:paraId="103D31ED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дисциплин</w:t>
            </w:r>
          </w:p>
        </w:tc>
        <w:tc>
          <w:tcPr>
            <w:tcW w:w="1725" w:type="dxa"/>
            <w:vMerge w:val="restart"/>
            <w:vAlign w:val="center"/>
          </w:tcPr>
          <w:p w14:paraId="16B11669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трудоемкость</w:t>
            </w:r>
          </w:p>
        </w:tc>
        <w:tc>
          <w:tcPr>
            <w:tcW w:w="4906" w:type="dxa"/>
            <w:gridSpan w:val="3"/>
          </w:tcPr>
          <w:p w14:paraId="22B56E4C" w14:textId="77777777" w:rsidR="00A80087" w:rsidRPr="00926692" w:rsidRDefault="00A80087" w:rsidP="004F6F00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учебному плану</w:t>
            </w:r>
          </w:p>
        </w:tc>
      </w:tr>
      <w:tr w:rsidR="00A80087" w:rsidRPr="00926692" w14:paraId="709D5376" w14:textId="77777777" w:rsidTr="00563600">
        <w:trPr>
          <w:trHeight w:val="493"/>
        </w:trPr>
        <w:tc>
          <w:tcPr>
            <w:tcW w:w="656" w:type="dxa"/>
            <w:vMerge/>
          </w:tcPr>
          <w:p w14:paraId="4D50BABB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4" w:type="dxa"/>
            <w:vMerge/>
          </w:tcPr>
          <w:p w14:paraId="2D186988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vMerge/>
          </w:tcPr>
          <w:p w14:paraId="1C9558D4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 w14:paraId="287D8F5D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561" w:type="dxa"/>
          </w:tcPr>
          <w:p w14:paraId="73F1AE29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Экскурсия,</w:t>
            </w:r>
          </w:p>
          <w:p w14:paraId="19B350C2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стажировка</w:t>
            </w:r>
          </w:p>
        </w:tc>
        <w:tc>
          <w:tcPr>
            <w:tcW w:w="2245" w:type="dxa"/>
            <w:vAlign w:val="center"/>
          </w:tcPr>
          <w:p w14:paraId="0F2DF1AE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</w:tr>
      <w:tr w:rsidR="00563600" w:rsidRPr="00926692" w14:paraId="197B3764" w14:textId="77777777" w:rsidTr="00563600">
        <w:trPr>
          <w:trHeight w:val="433"/>
        </w:trPr>
        <w:tc>
          <w:tcPr>
            <w:tcW w:w="656" w:type="dxa"/>
          </w:tcPr>
          <w:p w14:paraId="5E97B8F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4" w:type="dxa"/>
          </w:tcPr>
          <w:p w14:paraId="7DA0F476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22CF4D4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05D55553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6436F62A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2B8E9F1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43B10789" w14:textId="77777777" w:rsidTr="00563600">
        <w:trPr>
          <w:trHeight w:val="437"/>
        </w:trPr>
        <w:tc>
          <w:tcPr>
            <w:tcW w:w="656" w:type="dxa"/>
          </w:tcPr>
          <w:p w14:paraId="2708A39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4" w:type="dxa"/>
          </w:tcPr>
          <w:p w14:paraId="11797EE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7D07091C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11F56E29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0F8FDF75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1D7C46B3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6FE2C506" w14:textId="77777777" w:rsidTr="00563600">
        <w:tc>
          <w:tcPr>
            <w:tcW w:w="656" w:type="dxa"/>
          </w:tcPr>
          <w:p w14:paraId="797AE9A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4" w:type="dxa"/>
          </w:tcPr>
          <w:p w14:paraId="7B63D36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3FB15DB3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126462B0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302AB86E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71F21A2B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06969E3B" w14:textId="77777777" w:rsidTr="00563600">
        <w:tc>
          <w:tcPr>
            <w:tcW w:w="656" w:type="dxa"/>
          </w:tcPr>
          <w:p w14:paraId="69AD7C7A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4" w:type="dxa"/>
          </w:tcPr>
          <w:p w14:paraId="3F8D338E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26FFA34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3826D83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4540B900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5F060FB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23794737" w14:textId="77777777" w:rsidTr="00563600">
        <w:tc>
          <w:tcPr>
            <w:tcW w:w="656" w:type="dxa"/>
          </w:tcPr>
          <w:p w14:paraId="5B40E55E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34" w:type="dxa"/>
          </w:tcPr>
          <w:p w14:paraId="63AC403B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622905A7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5ACAB8EC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2E252D19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633FD91E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063D1257" w14:textId="77777777" w:rsidTr="00563600">
        <w:trPr>
          <w:trHeight w:val="399"/>
        </w:trPr>
        <w:tc>
          <w:tcPr>
            <w:tcW w:w="656" w:type="dxa"/>
          </w:tcPr>
          <w:p w14:paraId="7EADD15C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34" w:type="dxa"/>
          </w:tcPr>
          <w:p w14:paraId="6D45A217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23684D4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736A9A66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5BB23EE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6024FE4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53BC9732" w14:textId="77777777" w:rsidTr="00563600">
        <w:trPr>
          <w:trHeight w:val="399"/>
        </w:trPr>
        <w:tc>
          <w:tcPr>
            <w:tcW w:w="656" w:type="dxa"/>
          </w:tcPr>
          <w:p w14:paraId="6FF54DD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4" w:type="dxa"/>
          </w:tcPr>
          <w:p w14:paraId="30B776AA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</w:tcPr>
          <w:p w14:paraId="09501787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</w:tcPr>
          <w:p w14:paraId="60A3394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14:paraId="70D8810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5" w:type="dxa"/>
          </w:tcPr>
          <w:p w14:paraId="3CDBB507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5014836" w14:textId="77777777" w:rsidR="009250D8" w:rsidRPr="006B52E1" w:rsidRDefault="00A80087" w:rsidP="00BA445B">
      <w:pPr>
        <w:spacing w:before="360" w:after="120"/>
        <w:jc w:val="center"/>
        <w:rPr>
          <w:rFonts w:ascii="Times New Roman" w:hAnsi="Times New Roman" w:cs="Times New Roman"/>
          <w:color w:val="auto"/>
        </w:rPr>
      </w:pPr>
      <w:r w:rsidRPr="006B52E1">
        <w:rPr>
          <w:rFonts w:ascii="Times New Roman" w:hAnsi="Times New Roman" w:cs="Times New Roman"/>
          <w:color w:val="auto"/>
        </w:rPr>
        <w:t>Календарный учебный график</w:t>
      </w:r>
      <w:r w:rsidR="00F03B26" w:rsidRPr="006B52E1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170"/>
        <w:gridCol w:w="1754"/>
        <w:gridCol w:w="2634"/>
        <w:gridCol w:w="2217"/>
      </w:tblGrid>
      <w:tr w:rsidR="00A80087" w:rsidRPr="00926692" w14:paraId="280F2EE9" w14:textId="77777777" w:rsidTr="00926692">
        <w:trPr>
          <w:trHeight w:val="516"/>
        </w:trPr>
        <w:tc>
          <w:tcPr>
            <w:tcW w:w="676" w:type="dxa"/>
          </w:tcPr>
          <w:p w14:paraId="1D3BFA70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bookmarkStart w:id="0" w:name="_Hlk66345273"/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210364B8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3170" w:type="dxa"/>
            <w:vAlign w:val="center"/>
          </w:tcPr>
          <w:p w14:paraId="1A3BAC01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дисциплин</w:t>
            </w:r>
          </w:p>
        </w:tc>
        <w:tc>
          <w:tcPr>
            <w:tcW w:w="1754" w:type="dxa"/>
            <w:vAlign w:val="center"/>
          </w:tcPr>
          <w:p w14:paraId="7E426EF0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часов</w:t>
            </w:r>
          </w:p>
        </w:tc>
        <w:tc>
          <w:tcPr>
            <w:tcW w:w="2634" w:type="dxa"/>
            <w:vAlign w:val="center"/>
          </w:tcPr>
          <w:p w14:paraId="55A6DF74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Учебные</w:t>
            </w:r>
          </w:p>
          <w:p w14:paraId="7DD73F20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недели</w:t>
            </w:r>
          </w:p>
        </w:tc>
        <w:tc>
          <w:tcPr>
            <w:tcW w:w="2217" w:type="dxa"/>
            <w:vAlign w:val="center"/>
          </w:tcPr>
          <w:p w14:paraId="459DB499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</w:t>
            </w:r>
          </w:p>
          <w:p w14:paraId="4E2622BB" w14:textId="77777777" w:rsidR="00A80087" w:rsidRPr="00926692" w:rsidRDefault="00A80087" w:rsidP="00C10E6B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аттестации</w:t>
            </w:r>
          </w:p>
        </w:tc>
      </w:tr>
      <w:tr w:rsidR="00563600" w:rsidRPr="00926692" w14:paraId="095DB630" w14:textId="77777777" w:rsidTr="00926692">
        <w:trPr>
          <w:trHeight w:val="516"/>
        </w:trPr>
        <w:tc>
          <w:tcPr>
            <w:tcW w:w="676" w:type="dxa"/>
          </w:tcPr>
          <w:p w14:paraId="6987655A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70" w:type="dxa"/>
          </w:tcPr>
          <w:p w14:paraId="0A481D31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</w:tcPr>
          <w:p w14:paraId="0B949F1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5FA726D7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7" w:type="dxa"/>
          </w:tcPr>
          <w:p w14:paraId="2A89F3E1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233D8836" w14:textId="77777777" w:rsidTr="00926692">
        <w:trPr>
          <w:trHeight w:val="516"/>
        </w:trPr>
        <w:tc>
          <w:tcPr>
            <w:tcW w:w="676" w:type="dxa"/>
          </w:tcPr>
          <w:p w14:paraId="6B2312CC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70" w:type="dxa"/>
          </w:tcPr>
          <w:p w14:paraId="3B950143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</w:tcPr>
          <w:p w14:paraId="5E5E499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623944E6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7" w:type="dxa"/>
          </w:tcPr>
          <w:p w14:paraId="4A1503BF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567AED75" w14:textId="77777777" w:rsidTr="00926692">
        <w:trPr>
          <w:trHeight w:val="516"/>
        </w:trPr>
        <w:tc>
          <w:tcPr>
            <w:tcW w:w="676" w:type="dxa"/>
          </w:tcPr>
          <w:p w14:paraId="0A9F4095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70" w:type="dxa"/>
          </w:tcPr>
          <w:p w14:paraId="1A7D5A1D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</w:tcPr>
          <w:p w14:paraId="55F6D709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79A45F90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7" w:type="dxa"/>
          </w:tcPr>
          <w:p w14:paraId="31F31BB6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43A56B3B" w14:textId="77777777" w:rsidTr="00926692">
        <w:trPr>
          <w:trHeight w:val="516"/>
        </w:trPr>
        <w:tc>
          <w:tcPr>
            <w:tcW w:w="676" w:type="dxa"/>
          </w:tcPr>
          <w:p w14:paraId="44F48143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70" w:type="dxa"/>
          </w:tcPr>
          <w:p w14:paraId="730FC66C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</w:tcPr>
          <w:p w14:paraId="3F3C0A55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7D652456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7" w:type="dxa"/>
          </w:tcPr>
          <w:p w14:paraId="2C2FDFB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600" w:rsidRPr="00926692" w14:paraId="45FC0771" w14:textId="77777777" w:rsidTr="00926692">
        <w:trPr>
          <w:trHeight w:val="516"/>
        </w:trPr>
        <w:tc>
          <w:tcPr>
            <w:tcW w:w="676" w:type="dxa"/>
          </w:tcPr>
          <w:p w14:paraId="3C0F9FC9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9266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70" w:type="dxa"/>
          </w:tcPr>
          <w:p w14:paraId="3E71A455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</w:tcPr>
          <w:p w14:paraId="28BA2134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079896F2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7" w:type="dxa"/>
          </w:tcPr>
          <w:p w14:paraId="03E3673B" w14:textId="77777777" w:rsidR="00563600" w:rsidRPr="00926692" w:rsidRDefault="00563600" w:rsidP="0092669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bookmarkEnd w:id="0"/>
    <w:p w14:paraId="70B65F0D" w14:textId="77777777" w:rsidR="004E1FA3" w:rsidRPr="006B52E1" w:rsidRDefault="009250D8" w:rsidP="00DB1BCC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6B52E1">
        <w:rPr>
          <w:sz w:val="24"/>
          <w:szCs w:val="24"/>
        </w:rPr>
        <w:t xml:space="preserve">                           </w:t>
      </w:r>
      <w:r w:rsidR="00DB1BCC" w:rsidRPr="006B52E1">
        <w:rPr>
          <w:sz w:val="24"/>
          <w:szCs w:val="24"/>
        </w:rPr>
        <w:t xml:space="preserve">                     </w:t>
      </w:r>
      <w:r w:rsidRPr="006B52E1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B1BCC" w:rsidRPr="006B52E1">
        <w:rPr>
          <w:sz w:val="24"/>
          <w:szCs w:val="24"/>
        </w:rPr>
        <w:t xml:space="preserve">                           </w:t>
      </w:r>
    </w:p>
    <w:p w14:paraId="1F69703C" w14:textId="77777777" w:rsidR="00C10E6B" w:rsidRPr="006B52E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before="121" w:after="0" w:line="240" w:lineRule="auto"/>
        <w:ind w:left="-142" w:right="-143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Систематически овладевать знаниями, умениями, навыками и компетенциями, выполнять задания для подготовки к занятиям, в том числе и индивидуальные.</w:t>
      </w:r>
    </w:p>
    <w:p w14:paraId="2B0360AD" w14:textId="77777777" w:rsidR="004F6F00" w:rsidRPr="006B52E1" w:rsidRDefault="004F6F00" w:rsidP="004F6F00">
      <w:pPr>
        <w:pStyle w:val="20"/>
        <w:numPr>
          <w:ilvl w:val="2"/>
          <w:numId w:val="1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Соблюдать приказы, распоряжения и иные локальные акты Исполнителя в сфере организации учебного процесса,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3BA08D23" w14:textId="77777777" w:rsidR="00D95826" w:rsidRPr="006B52E1" w:rsidRDefault="004F6F00" w:rsidP="00D95826">
      <w:pPr>
        <w:pStyle w:val="20"/>
        <w:numPr>
          <w:ilvl w:val="2"/>
          <w:numId w:val="1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 xml:space="preserve">Своевременно оплатить полную стоимость обучения в сумме: </w:t>
      </w:r>
      <w:r w:rsidR="00DB1BCC" w:rsidRPr="00FC7FC4">
        <w:rPr>
          <w:rStyle w:val="21"/>
          <w:b w:val="0"/>
          <w:bCs w:val="0"/>
          <w:color w:val="auto"/>
          <w:sz w:val="24"/>
          <w:szCs w:val="24"/>
          <w:u w:val="single"/>
        </w:rPr>
        <w:t>__________</w:t>
      </w:r>
      <w:r w:rsidRPr="006B52E1">
        <w:rPr>
          <w:sz w:val="24"/>
          <w:szCs w:val="24"/>
          <w:lang w:eastAsia="ru-RU" w:bidi="ru-RU"/>
        </w:rPr>
        <w:t xml:space="preserve">рублей 00 копеек, в порядке и на условиях, предусмотренных настоящим Договором (НДС не облагается на основании </w:t>
      </w:r>
      <w:r w:rsidR="00681D6D" w:rsidRPr="006B52E1">
        <w:rPr>
          <w:sz w:val="24"/>
          <w:szCs w:val="24"/>
        </w:rPr>
        <w:t>пп.14 п.2 ст.149 Налогового кодекса Российской Федерации</w:t>
      </w:r>
      <w:r w:rsidRPr="006B52E1">
        <w:rPr>
          <w:sz w:val="24"/>
          <w:szCs w:val="24"/>
          <w:lang w:eastAsia="ru-RU" w:bidi="ru-RU"/>
        </w:rPr>
        <w:t>).</w:t>
      </w:r>
    </w:p>
    <w:p w14:paraId="19534BB6" w14:textId="77777777" w:rsidR="00C10E6B" w:rsidRPr="006B52E1" w:rsidRDefault="00C10E6B" w:rsidP="00BA445B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jc w:val="center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ПРАВА СТОРОН</w:t>
      </w:r>
    </w:p>
    <w:p w14:paraId="2B8C5059" w14:textId="77777777" w:rsidR="00C10E6B" w:rsidRPr="006B52E1" w:rsidRDefault="00C10E6B" w:rsidP="00C10E6B">
      <w:pPr>
        <w:pStyle w:val="30"/>
        <w:numPr>
          <w:ilvl w:val="1"/>
          <w:numId w:val="1"/>
        </w:numPr>
        <w:shd w:val="clear" w:color="auto" w:fill="auto"/>
        <w:tabs>
          <w:tab w:val="left" w:pos="2250"/>
        </w:tabs>
        <w:spacing w:after="1" w:line="240" w:lineRule="auto"/>
        <w:ind w:left="567" w:hanging="709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Исполнитель вправе</w:t>
      </w:r>
    </w:p>
    <w:p w14:paraId="40F327E5" w14:textId="77777777" w:rsidR="00C10E6B" w:rsidRPr="006B52E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Требовать от Обучающегося выполнения всех их обязанностей согласно п.п. 2.2. настоящего Договора.</w:t>
      </w:r>
    </w:p>
    <w:p w14:paraId="4B4E538F" w14:textId="77777777" w:rsidR="00C10E6B" w:rsidRPr="006B52E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Отчислить Обучающегося в случаях нарушения им условий и сроков оплаты, установленных п.п. 4.2. настоящего Договора, при наличии академической задолженности у Обучающегося, а также по иным основаниям, предусмотренным действующим законодательством и локальными актами Исполнителя.</w:t>
      </w:r>
    </w:p>
    <w:p w14:paraId="16E866D9" w14:textId="77777777" w:rsidR="00C10E6B" w:rsidRPr="006B52E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 xml:space="preserve">Вносить изменения в учебный план и </w:t>
      </w:r>
      <w:r w:rsidR="00B0738C" w:rsidRPr="006B52E1">
        <w:rPr>
          <w:sz w:val="24"/>
          <w:szCs w:val="24"/>
          <w:lang w:eastAsia="ru-RU" w:bidi="ru-RU"/>
        </w:rPr>
        <w:t>программ</w:t>
      </w:r>
      <w:r w:rsidR="0085022A" w:rsidRPr="006B52E1">
        <w:rPr>
          <w:sz w:val="24"/>
          <w:szCs w:val="24"/>
          <w:lang w:eastAsia="ru-RU" w:bidi="ru-RU"/>
        </w:rPr>
        <w:t xml:space="preserve"> </w:t>
      </w:r>
      <w:r w:rsidR="00B0738C" w:rsidRPr="006B52E1">
        <w:rPr>
          <w:sz w:val="24"/>
          <w:szCs w:val="24"/>
          <w:lang w:eastAsia="ru-RU" w:bidi="ru-RU"/>
        </w:rPr>
        <w:t xml:space="preserve">профессионального обучения, </w:t>
      </w:r>
      <w:r w:rsidR="00B0738C" w:rsidRPr="006B52E1">
        <w:rPr>
          <w:sz w:val="24"/>
          <w:szCs w:val="24"/>
        </w:rPr>
        <w:t>дополнительного образования</w:t>
      </w:r>
      <w:r w:rsidR="00B0738C" w:rsidRPr="006B52E1">
        <w:rPr>
          <w:sz w:val="24"/>
          <w:szCs w:val="24"/>
          <w:lang w:eastAsia="ru-RU" w:bidi="ru-RU"/>
        </w:rPr>
        <w:t xml:space="preserve"> </w:t>
      </w:r>
      <w:r w:rsidRPr="006B52E1">
        <w:rPr>
          <w:sz w:val="24"/>
          <w:szCs w:val="24"/>
          <w:lang w:eastAsia="ru-RU" w:bidi="ru-RU"/>
        </w:rPr>
        <w:t>в целях обеспечения ее актуальности и практической значимости.</w:t>
      </w:r>
    </w:p>
    <w:p w14:paraId="6CBE5AC3" w14:textId="77777777" w:rsidR="00C10E6B" w:rsidRPr="006B52E1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CD310" w14:textId="77777777" w:rsidR="00DB1BCC" w:rsidRDefault="00C10E6B" w:rsidP="00DB1BCC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0647C216" w14:textId="77777777" w:rsidR="000B629A" w:rsidRDefault="000B629A" w:rsidP="000B629A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p w14:paraId="5630B9CD" w14:textId="77777777" w:rsidR="00BA445B" w:rsidRPr="006B52E1" w:rsidRDefault="00BA445B" w:rsidP="00BA445B">
      <w:pPr>
        <w:pStyle w:val="20"/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</w:p>
    <w:p w14:paraId="2654D780" w14:textId="77777777" w:rsidR="00DB1BCC" w:rsidRPr="00926692" w:rsidRDefault="00DB1BCC" w:rsidP="00926692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  <w:r w:rsidRPr="00926692">
        <w:rPr>
          <w:sz w:val="24"/>
          <w:szCs w:val="24"/>
        </w:rPr>
        <w:t xml:space="preserve">                                                                                </w:t>
      </w:r>
      <w:r w:rsidR="00926692" w:rsidRPr="00926692">
        <w:rPr>
          <w:sz w:val="24"/>
          <w:szCs w:val="24"/>
        </w:rPr>
        <w:t>Обучающийся________________</w:t>
      </w:r>
    </w:p>
    <w:p w14:paraId="1FDBFDCD" w14:textId="77777777" w:rsidR="00DB1BCC" w:rsidRDefault="00DB1BCC" w:rsidP="00E3337C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14:paraId="55A47312" w14:textId="77777777" w:rsidR="00C10E6B" w:rsidRPr="00926692" w:rsidRDefault="00C10E6B" w:rsidP="00C10E6B">
      <w:pPr>
        <w:pStyle w:val="30"/>
        <w:numPr>
          <w:ilvl w:val="1"/>
          <w:numId w:val="1"/>
        </w:numPr>
        <w:shd w:val="clear" w:color="auto" w:fill="auto"/>
        <w:tabs>
          <w:tab w:val="left" w:pos="2246"/>
        </w:tabs>
        <w:spacing w:line="240" w:lineRule="auto"/>
        <w:ind w:left="591" w:hanging="733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Обучающийся вправе</w:t>
      </w:r>
    </w:p>
    <w:p w14:paraId="20DF4BF6" w14:textId="77777777" w:rsidR="00C10E6B" w:rsidRPr="00926692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Обращаться к Исполнителю по вопросам, касающимся образовательного процесса.</w:t>
      </w:r>
    </w:p>
    <w:p w14:paraId="3171EEB7" w14:textId="77777777" w:rsidR="00C10E6B" w:rsidRPr="00926692" w:rsidRDefault="00C10E6B" w:rsidP="00C10E6B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Знакомиться с приказами, распоряжениями и иными локальными актами Исполнителя, а также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7ADFADDB" w14:textId="77777777" w:rsidR="00894241" w:rsidRPr="00926692" w:rsidRDefault="00C10E6B" w:rsidP="00894241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Получать образовательные услуги в соответствии с утвержде</w:t>
      </w:r>
      <w:r w:rsidR="00B0738C" w:rsidRPr="00926692">
        <w:rPr>
          <w:sz w:val="24"/>
          <w:szCs w:val="24"/>
          <w:lang w:eastAsia="ru-RU" w:bidi="ru-RU"/>
        </w:rPr>
        <w:t>нным учебным планом и программами</w:t>
      </w:r>
      <w:r w:rsidRPr="00926692">
        <w:rPr>
          <w:sz w:val="24"/>
          <w:szCs w:val="24"/>
          <w:lang w:eastAsia="ru-RU" w:bidi="ru-RU"/>
        </w:rPr>
        <w:t xml:space="preserve"> профессионального </w:t>
      </w:r>
      <w:r w:rsidR="007B7F4E" w:rsidRPr="00926692">
        <w:rPr>
          <w:sz w:val="24"/>
          <w:szCs w:val="24"/>
          <w:lang w:eastAsia="ru-RU" w:bidi="ru-RU"/>
        </w:rPr>
        <w:t>обучения</w:t>
      </w:r>
      <w:r w:rsidR="00DF6EF3" w:rsidRPr="00926692">
        <w:rPr>
          <w:sz w:val="24"/>
          <w:szCs w:val="24"/>
          <w:lang w:eastAsia="ru-RU" w:bidi="ru-RU"/>
        </w:rPr>
        <w:t xml:space="preserve">, </w:t>
      </w:r>
      <w:r w:rsidR="00DF6EF3" w:rsidRPr="00926692">
        <w:rPr>
          <w:sz w:val="24"/>
          <w:szCs w:val="24"/>
        </w:rPr>
        <w:t>дополнительного образования</w:t>
      </w:r>
      <w:r w:rsidR="007B7F4E" w:rsidRPr="00926692">
        <w:rPr>
          <w:sz w:val="24"/>
          <w:szCs w:val="24"/>
          <w:lang w:eastAsia="ru-RU" w:bidi="ru-RU"/>
        </w:rPr>
        <w:t>.</w:t>
      </w:r>
    </w:p>
    <w:p w14:paraId="721DA06B" w14:textId="77777777" w:rsidR="00894241" w:rsidRPr="00926692" w:rsidRDefault="00C10E6B" w:rsidP="00894241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Получать от Исполнителя по письменному заявлению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75A01E6E" w14:textId="77777777" w:rsidR="009250D8" w:rsidRPr="00926692" w:rsidRDefault="00C10E6B" w:rsidP="00DB1BCC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При досрочном расторжении (прекращении) договора по инициативе Обучающегося, Обучающийся вправе, на основании письменного заявления, требовать от Исполнителя возврата денежных средств за вычетом фактически понесенных Исполнителем расходов, связанных с исполнением обязательств по Договору.</w:t>
      </w:r>
    </w:p>
    <w:p w14:paraId="1ABC6204" w14:textId="77777777" w:rsidR="00C10E6B" w:rsidRPr="000542C7" w:rsidRDefault="00C10E6B" w:rsidP="000542C7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jc w:val="center"/>
        <w:rPr>
          <w:sz w:val="24"/>
          <w:szCs w:val="24"/>
          <w:lang w:eastAsia="ru-RU" w:bidi="ru-RU"/>
        </w:rPr>
      </w:pPr>
      <w:r w:rsidRPr="000542C7">
        <w:rPr>
          <w:sz w:val="24"/>
          <w:szCs w:val="24"/>
          <w:lang w:eastAsia="ru-RU" w:bidi="ru-RU"/>
        </w:rPr>
        <w:t>СТОИМОСТЬ УСЛУГ, СРОКИ И ПОРЯДОК ИХ ОПЛАТЫ</w:t>
      </w:r>
    </w:p>
    <w:p w14:paraId="4808F743" w14:textId="77777777" w:rsidR="00311BDD" w:rsidRPr="00926692" w:rsidRDefault="00311BDD" w:rsidP="000542C7">
      <w:pPr>
        <w:pStyle w:val="a5"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color w:val="auto"/>
        </w:rPr>
      </w:pPr>
      <w:r w:rsidRPr="00926692">
        <w:rPr>
          <w:rFonts w:ascii="Times New Roman" w:hAnsi="Times New Roman" w:cs="Times New Roman"/>
          <w:color w:val="auto"/>
        </w:rPr>
        <w:t xml:space="preserve">Договорная цена подготовки 1 (одного) </w:t>
      </w:r>
      <w:r w:rsidR="004026B6" w:rsidRPr="00926692">
        <w:rPr>
          <w:rFonts w:ascii="Times New Roman" w:hAnsi="Times New Roman" w:cs="Times New Roman"/>
          <w:color w:val="auto"/>
        </w:rPr>
        <w:t>обучающегося</w:t>
      </w:r>
      <w:r w:rsidRPr="00926692">
        <w:rPr>
          <w:rFonts w:ascii="Times New Roman" w:hAnsi="Times New Roman" w:cs="Times New Roman"/>
          <w:color w:val="auto"/>
        </w:rPr>
        <w:t xml:space="preserve"> по </w:t>
      </w:r>
      <w:r w:rsidR="00B0738C" w:rsidRPr="00926692">
        <w:rPr>
          <w:rFonts w:ascii="Times New Roman" w:hAnsi="Times New Roman" w:cs="Times New Roman"/>
          <w:color w:val="auto"/>
        </w:rPr>
        <w:t>программам</w:t>
      </w:r>
      <w:r w:rsidR="004026B6" w:rsidRPr="00926692">
        <w:rPr>
          <w:rFonts w:ascii="Times New Roman" w:hAnsi="Times New Roman" w:cs="Times New Roman"/>
          <w:color w:val="auto"/>
        </w:rPr>
        <w:t xml:space="preserve"> профессионального обучения</w:t>
      </w:r>
      <w:r w:rsidR="00DF6EF3" w:rsidRPr="00926692">
        <w:rPr>
          <w:rFonts w:ascii="Times New Roman" w:hAnsi="Times New Roman" w:cs="Times New Roman"/>
          <w:color w:val="auto"/>
        </w:rPr>
        <w:t>, дополнительного образования</w:t>
      </w:r>
      <w:r w:rsidR="00F56EEF" w:rsidRPr="00926692">
        <w:rPr>
          <w:rFonts w:ascii="Times New Roman" w:hAnsi="Times New Roman" w:cs="Times New Roman"/>
          <w:color w:val="auto"/>
        </w:rPr>
        <w:t>-_____________________</w:t>
      </w:r>
      <w:r w:rsidR="004026B6" w:rsidRPr="00926692">
        <w:rPr>
          <w:rFonts w:ascii="Times New Roman" w:hAnsi="Times New Roman" w:cs="Times New Roman"/>
          <w:color w:val="auto"/>
        </w:rPr>
        <w:t xml:space="preserve"> </w:t>
      </w:r>
      <w:r w:rsidRPr="00926692">
        <w:rPr>
          <w:rFonts w:ascii="Times New Roman" w:hAnsi="Times New Roman" w:cs="Times New Roman"/>
          <w:bCs/>
          <w:color w:val="auto"/>
        </w:rPr>
        <w:t>«</w:t>
      </w:r>
      <w:r w:rsidR="00E3337C" w:rsidRPr="00926692">
        <w:rPr>
          <w:rFonts w:ascii="Times New Roman" w:hAnsi="Times New Roman" w:cs="Times New Roman"/>
          <w:b/>
          <w:bCs/>
          <w:color w:val="auto"/>
        </w:rPr>
        <w:t>_______________________</w:t>
      </w:r>
      <w:r w:rsidR="00E15BB4" w:rsidRPr="00926692">
        <w:rPr>
          <w:rFonts w:ascii="Times New Roman" w:hAnsi="Times New Roman" w:cs="Times New Roman"/>
          <w:b/>
          <w:bCs/>
          <w:color w:val="auto"/>
        </w:rPr>
        <w:t xml:space="preserve">» </w:t>
      </w:r>
      <w:r w:rsidRPr="00926692">
        <w:rPr>
          <w:rFonts w:ascii="Times New Roman" w:hAnsi="Times New Roman" w:cs="Times New Roman"/>
          <w:color w:val="auto"/>
        </w:rPr>
        <w:t xml:space="preserve">с выдачей </w:t>
      </w:r>
      <w:r w:rsidR="006E73AA" w:rsidRPr="00926692">
        <w:rPr>
          <w:rFonts w:ascii="Times New Roman" w:hAnsi="Times New Roman" w:cs="Times New Roman"/>
          <w:color w:val="auto"/>
        </w:rPr>
        <w:t xml:space="preserve">документа установленного образца </w:t>
      </w:r>
      <w:r w:rsidR="00316803" w:rsidRPr="00926692">
        <w:rPr>
          <w:rFonts w:ascii="Times New Roman" w:hAnsi="Times New Roman" w:cs="Times New Roman"/>
          <w:color w:val="auto"/>
        </w:rPr>
        <w:t>–</w:t>
      </w:r>
      <w:r w:rsidR="006E73AA" w:rsidRPr="00926692">
        <w:rPr>
          <w:rFonts w:ascii="Times New Roman" w:hAnsi="Times New Roman" w:cs="Times New Roman"/>
          <w:color w:val="auto"/>
        </w:rPr>
        <w:t xml:space="preserve"> </w:t>
      </w:r>
      <w:r w:rsidR="00E3337C" w:rsidRPr="00926692">
        <w:rPr>
          <w:rFonts w:ascii="Times New Roman" w:hAnsi="Times New Roman" w:cs="Times New Roman"/>
          <w:color w:val="auto"/>
        </w:rPr>
        <w:t>_________________________________</w:t>
      </w:r>
      <w:r w:rsidRPr="00926692">
        <w:rPr>
          <w:rFonts w:ascii="Times New Roman" w:hAnsi="Times New Roman" w:cs="Times New Roman"/>
          <w:color w:val="auto"/>
        </w:rPr>
        <w:t xml:space="preserve"> составляет </w:t>
      </w:r>
      <w:r w:rsidR="00E3337C" w:rsidRPr="00926692">
        <w:rPr>
          <w:rFonts w:ascii="Times New Roman" w:hAnsi="Times New Roman" w:cs="Times New Roman"/>
          <w:b/>
          <w:color w:val="auto"/>
        </w:rPr>
        <w:t>______________________________</w:t>
      </w:r>
      <w:r w:rsidR="00E4386B" w:rsidRPr="00926692">
        <w:rPr>
          <w:rFonts w:ascii="Times New Roman" w:hAnsi="Times New Roman" w:cs="Times New Roman"/>
          <w:b/>
          <w:color w:val="auto"/>
        </w:rPr>
        <w:t>_____</w:t>
      </w:r>
      <w:r w:rsidR="00E3337C" w:rsidRPr="00926692">
        <w:rPr>
          <w:rFonts w:ascii="Times New Roman" w:hAnsi="Times New Roman" w:cs="Times New Roman"/>
          <w:b/>
          <w:color w:val="auto"/>
        </w:rPr>
        <w:t>__.</w:t>
      </w:r>
      <w:r w:rsidR="00DF6EF3" w:rsidRPr="00926692">
        <w:rPr>
          <w:rFonts w:ascii="Times New Roman" w:hAnsi="Times New Roman" w:cs="Times New Roman"/>
          <w:b/>
          <w:color w:val="auto"/>
        </w:rPr>
        <w:t xml:space="preserve"> </w:t>
      </w:r>
      <w:r w:rsidRPr="00926692">
        <w:rPr>
          <w:rFonts w:ascii="Times New Roman" w:hAnsi="Times New Roman" w:cs="Times New Roman"/>
          <w:color w:val="auto"/>
        </w:rPr>
        <w:t>Сумма за</w:t>
      </w:r>
      <w:r w:rsidRPr="00926692">
        <w:rPr>
          <w:rFonts w:ascii="Times New Roman" w:hAnsi="Times New Roman" w:cs="Times New Roman"/>
          <w:b/>
          <w:color w:val="auto"/>
        </w:rPr>
        <w:t xml:space="preserve"> </w:t>
      </w:r>
      <w:r w:rsidRPr="00926692">
        <w:rPr>
          <w:rFonts w:ascii="Times New Roman" w:hAnsi="Times New Roman" w:cs="Times New Roman"/>
          <w:color w:val="auto"/>
        </w:rPr>
        <w:t xml:space="preserve">обучение НДС не облагается (в соответствии </w:t>
      </w:r>
      <w:r w:rsidR="00681D6D" w:rsidRPr="00926692">
        <w:rPr>
          <w:rFonts w:ascii="Times New Roman" w:hAnsi="Times New Roman" w:cs="Times New Roman"/>
          <w:color w:val="auto"/>
        </w:rPr>
        <w:t>с пп.14 п.2 ст.149 Налогового кодекса Российской Федерации).</w:t>
      </w:r>
    </w:p>
    <w:p w14:paraId="1B02ADF1" w14:textId="77777777" w:rsidR="00311BDD" w:rsidRPr="00926692" w:rsidRDefault="00311BDD" w:rsidP="00E4386B">
      <w:pPr>
        <w:widowControl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b/>
          <w:color w:val="auto"/>
        </w:rPr>
      </w:pPr>
      <w:r w:rsidRPr="00926692">
        <w:rPr>
          <w:rFonts w:ascii="Times New Roman" w:hAnsi="Times New Roman" w:cs="Times New Roman"/>
          <w:color w:val="auto"/>
        </w:rPr>
        <w:t xml:space="preserve">Общая стоимость настоящего Договора составляет </w:t>
      </w:r>
      <w:r w:rsidR="00E3337C" w:rsidRPr="00926692">
        <w:rPr>
          <w:rFonts w:ascii="Times New Roman" w:hAnsi="Times New Roman" w:cs="Times New Roman"/>
          <w:b/>
          <w:color w:val="auto"/>
        </w:rPr>
        <w:t>____________________________________.</w:t>
      </w:r>
    </w:p>
    <w:p w14:paraId="50D7BFE8" w14:textId="77777777" w:rsidR="00311BDD" w:rsidRPr="00926692" w:rsidRDefault="00311BDD" w:rsidP="000542C7">
      <w:pPr>
        <w:widowControl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926692">
        <w:rPr>
          <w:rFonts w:ascii="Times New Roman" w:hAnsi="Times New Roman" w:cs="Times New Roman"/>
          <w:color w:val="auto"/>
        </w:rPr>
        <w:t>Оплата производится  на основании настоящего договора перечислением на расчетный счет «Исполнителя» в форме предоплаты в размере 100 % от суммы договора. При отсутствии оплаты полной суммы за обучение «Заказчик» к проверке знаний (итоговой аттестации)  не допускается.</w:t>
      </w:r>
    </w:p>
    <w:p w14:paraId="7FE9FA73" w14:textId="77777777" w:rsidR="001B4A3D" w:rsidRPr="00926692" w:rsidRDefault="00311BDD" w:rsidP="000542C7">
      <w:pPr>
        <w:widowControl/>
        <w:numPr>
          <w:ilvl w:val="1"/>
          <w:numId w:val="1"/>
        </w:numPr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926692">
        <w:rPr>
          <w:rFonts w:ascii="Times New Roman" w:hAnsi="Times New Roman" w:cs="Times New Roman"/>
          <w:color w:val="auto"/>
        </w:rPr>
        <w:t>Работа  «Исполнителя»  считается выполненной в полном объеме независимо от явки и результатов проверки знаний (итоговой аттестации) «Заказчика».</w:t>
      </w:r>
      <w:r w:rsidR="008A52DD" w:rsidRPr="00926692">
        <w:rPr>
          <w:rFonts w:ascii="Times New Roman" w:hAnsi="Times New Roman" w:cs="Times New Roman"/>
          <w:color w:val="auto"/>
        </w:rPr>
        <w:t xml:space="preserve">  </w:t>
      </w:r>
    </w:p>
    <w:p w14:paraId="4E39FF71" w14:textId="77777777" w:rsidR="00C10E6B" w:rsidRPr="00926692" w:rsidRDefault="00C10E6B" w:rsidP="000542C7">
      <w:pPr>
        <w:pStyle w:val="30"/>
        <w:numPr>
          <w:ilvl w:val="0"/>
          <w:numId w:val="1"/>
        </w:numPr>
        <w:shd w:val="clear" w:color="auto" w:fill="auto"/>
        <w:spacing w:before="120" w:line="240" w:lineRule="auto"/>
        <w:jc w:val="center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ОСНОВАНИЯ ИЗМЕНЕНИЯ И РАСТОРЖЕНИЯ ДОГОВОРА</w:t>
      </w:r>
    </w:p>
    <w:p w14:paraId="22098106" w14:textId="77777777" w:rsidR="00894241" w:rsidRPr="00926692" w:rsidRDefault="00C10E6B" w:rsidP="0089424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61A77707" w14:textId="77777777" w:rsidR="00894241" w:rsidRPr="00926692" w:rsidRDefault="00C10E6B" w:rsidP="0089424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14:paraId="708E3C0E" w14:textId="77777777" w:rsidR="00894241" w:rsidRPr="00926692" w:rsidRDefault="00C10E6B" w:rsidP="0089424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Настоящий Договор может быть расторгнут по инициативе Исполнителя в одностороннем порядке</w:t>
      </w:r>
      <w:r w:rsidR="00894241" w:rsidRPr="00926692">
        <w:rPr>
          <w:sz w:val="24"/>
          <w:szCs w:val="24"/>
        </w:rPr>
        <w:t xml:space="preserve"> </w:t>
      </w:r>
      <w:r w:rsidR="00894241" w:rsidRPr="00926692">
        <w:rPr>
          <w:sz w:val="24"/>
          <w:szCs w:val="24"/>
          <w:lang w:eastAsia="ru-RU" w:bidi="ru-RU"/>
        </w:rPr>
        <w:t>в случаях:</w:t>
      </w:r>
    </w:p>
    <w:p w14:paraId="1BA2D03C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01B5E0B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14:paraId="44F3BA71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54450D9" w14:textId="77777777" w:rsidR="00C04DBA" w:rsidRPr="00926692" w:rsidRDefault="00894241" w:rsidP="004F6F00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в иных случаях, предусмотренных законодательством РФ.</w:t>
      </w:r>
    </w:p>
    <w:p w14:paraId="38DE7FD5" w14:textId="77777777" w:rsidR="00894241" w:rsidRPr="00926692" w:rsidRDefault="00894241" w:rsidP="00894241">
      <w:pPr>
        <w:pStyle w:val="20"/>
        <w:numPr>
          <w:ilvl w:val="1"/>
          <w:numId w:val="1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Настоящий Договор расторгается досрочно:</w:t>
      </w:r>
    </w:p>
    <w:p w14:paraId="4ADAD08A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77F26E2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4038364" w14:textId="77777777" w:rsidR="00894241" w:rsidRPr="00926692" w:rsidRDefault="00894241" w:rsidP="0089424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-142" w:firstLine="500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5D4849F" w14:textId="77777777" w:rsidR="00894241" w:rsidRPr="00926692" w:rsidRDefault="00894241" w:rsidP="00894241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2266"/>
        </w:tabs>
        <w:spacing w:after="0" w:line="240" w:lineRule="auto"/>
        <w:ind w:left="-142"/>
        <w:jc w:val="both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4F093D1" w14:textId="77777777" w:rsidR="00894241" w:rsidRPr="00926692" w:rsidRDefault="00894241" w:rsidP="00390006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2266"/>
        </w:tabs>
        <w:spacing w:after="0" w:line="240" w:lineRule="auto"/>
        <w:ind w:left="-142"/>
        <w:jc w:val="both"/>
        <w:rPr>
          <w:sz w:val="24"/>
          <w:szCs w:val="24"/>
          <w:lang w:eastAsia="ru-RU" w:bidi="ru-RU"/>
        </w:rPr>
      </w:pPr>
      <w:r w:rsidRPr="00926692">
        <w:rPr>
          <w:sz w:val="24"/>
          <w:szCs w:val="24"/>
          <w:lang w:eastAsia="ru-RU" w:bidi="ru-RU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 Договор считается расторгнутым с даты подписания соответствующего приказа об отчислении независимо от оснований прекращения обучения Обучающегося.</w:t>
      </w:r>
      <w:r w:rsidR="00390006" w:rsidRPr="00926692">
        <w:rPr>
          <w:sz w:val="24"/>
          <w:szCs w:val="24"/>
          <w:lang w:eastAsia="ru-RU" w:bidi="ru-RU"/>
        </w:rPr>
        <w:t xml:space="preserve"> </w:t>
      </w:r>
    </w:p>
    <w:p w14:paraId="1C637A6A" w14:textId="77777777" w:rsidR="00E3337C" w:rsidRPr="00926692" w:rsidRDefault="00E3337C" w:rsidP="000542C7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  <w:r w:rsidRPr="00926692">
        <w:rPr>
          <w:sz w:val="24"/>
          <w:szCs w:val="24"/>
          <w:lang w:eastAsia="ru-RU" w:bidi="ru-RU"/>
        </w:rPr>
        <w:tab/>
      </w:r>
      <w:r w:rsidRPr="00926692">
        <w:rPr>
          <w:sz w:val="24"/>
          <w:szCs w:val="24"/>
        </w:rPr>
        <w:t xml:space="preserve">                                                                       </w:t>
      </w:r>
      <w:r w:rsidR="00926692" w:rsidRPr="00926692">
        <w:rPr>
          <w:sz w:val="24"/>
          <w:szCs w:val="24"/>
        </w:rPr>
        <w:t>Обучающийся________________</w:t>
      </w:r>
    </w:p>
    <w:p w14:paraId="2F5C04E8" w14:textId="77777777" w:rsidR="00E3337C" w:rsidRPr="006B52E1" w:rsidRDefault="00E3337C" w:rsidP="00E3337C">
      <w:pPr>
        <w:pStyle w:val="20"/>
        <w:shd w:val="clear" w:color="auto" w:fill="auto"/>
        <w:tabs>
          <w:tab w:val="left" w:pos="8280"/>
        </w:tabs>
        <w:spacing w:after="0" w:line="240" w:lineRule="auto"/>
        <w:ind w:left="-142"/>
        <w:rPr>
          <w:sz w:val="24"/>
          <w:szCs w:val="24"/>
          <w:lang w:eastAsia="ru-RU" w:bidi="ru-RU"/>
        </w:rPr>
      </w:pPr>
    </w:p>
    <w:p w14:paraId="78350E4C" w14:textId="77777777" w:rsidR="000542C7" w:rsidRPr="006B52E1" w:rsidRDefault="000542C7" w:rsidP="00E3337C">
      <w:pPr>
        <w:pStyle w:val="20"/>
        <w:shd w:val="clear" w:color="auto" w:fill="auto"/>
        <w:tabs>
          <w:tab w:val="left" w:pos="8280"/>
        </w:tabs>
        <w:spacing w:after="0" w:line="240" w:lineRule="auto"/>
        <w:ind w:left="-142"/>
        <w:rPr>
          <w:sz w:val="24"/>
          <w:szCs w:val="24"/>
          <w:lang w:eastAsia="ru-RU" w:bidi="ru-RU"/>
        </w:rPr>
      </w:pPr>
    </w:p>
    <w:p w14:paraId="26726788" w14:textId="77777777" w:rsidR="00390006" w:rsidRPr="006B52E1" w:rsidRDefault="00390006" w:rsidP="00BA445B">
      <w:pPr>
        <w:pStyle w:val="20"/>
        <w:numPr>
          <w:ilvl w:val="0"/>
          <w:numId w:val="1"/>
        </w:numPr>
        <w:shd w:val="clear" w:color="auto" w:fill="auto"/>
        <w:spacing w:before="120" w:after="0" w:line="240" w:lineRule="auto"/>
        <w:jc w:val="center"/>
        <w:rPr>
          <w:sz w:val="24"/>
          <w:szCs w:val="24"/>
          <w:lang w:eastAsia="ru-RU" w:bidi="ru-RU"/>
        </w:rPr>
      </w:pPr>
      <w:r w:rsidRPr="006B52E1">
        <w:rPr>
          <w:b/>
          <w:sz w:val="24"/>
          <w:szCs w:val="24"/>
          <w:lang w:eastAsia="ru-RU" w:bidi="ru-RU"/>
        </w:rPr>
        <w:t>ОТВЕТСТВЕННОСТЬ СТОРОН</w:t>
      </w:r>
    </w:p>
    <w:p w14:paraId="0DFA91DE" w14:textId="77777777" w:rsidR="00894241" w:rsidRPr="006B52E1" w:rsidRDefault="00894241" w:rsidP="00390006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60BAB3BC" w14:textId="77777777" w:rsidR="004E1FA3" w:rsidRPr="006B52E1" w:rsidRDefault="00894241" w:rsidP="00E3337C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-14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Стороны не несут ответственности за нарушение договора, произошедшее по обстоятельствам непреодолимой силы (стихийные бедствия, социальные конфликты, чрезвычайные обстоятельства, изменение действующего законодательства РФ и т.п.)</w:t>
      </w:r>
      <w:r w:rsidR="004E1FA3" w:rsidRPr="006B52E1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758E1513" w14:textId="77777777" w:rsidR="004E1FA3" w:rsidRPr="006B52E1" w:rsidRDefault="004E1FA3" w:rsidP="004F6F00">
      <w:pPr>
        <w:pStyle w:val="20"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66CB7BAD" w14:textId="77777777" w:rsidR="004F6F00" w:rsidRPr="006B52E1" w:rsidRDefault="00390006" w:rsidP="00BA445B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B52E1">
        <w:rPr>
          <w:b/>
          <w:sz w:val="24"/>
          <w:szCs w:val="24"/>
        </w:rPr>
        <w:t>ЗАКЛЮЧИТЕЛЬНЫЕ ПОЛОЖЕНИЯ</w:t>
      </w:r>
    </w:p>
    <w:p w14:paraId="27548CC4" w14:textId="40246720" w:rsidR="00390006" w:rsidRPr="006B52E1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 xml:space="preserve">Срок действия настоящего Договора </w:t>
      </w:r>
      <w:r w:rsidR="008A52DD" w:rsidRPr="006B52E1">
        <w:rPr>
          <w:sz w:val="24"/>
          <w:szCs w:val="24"/>
          <w:lang w:eastAsia="ru-RU" w:bidi="ru-RU"/>
        </w:rPr>
        <w:t xml:space="preserve">(срок обучения по договору) </w:t>
      </w:r>
      <w:r w:rsidRPr="006B52E1">
        <w:rPr>
          <w:sz w:val="24"/>
          <w:szCs w:val="24"/>
          <w:lang w:eastAsia="ru-RU" w:bidi="ru-RU"/>
        </w:rPr>
        <w:t>с</w:t>
      </w:r>
      <w:r w:rsidR="000619EA" w:rsidRPr="006B52E1">
        <w:rPr>
          <w:sz w:val="24"/>
          <w:szCs w:val="24"/>
          <w:lang w:eastAsia="ru-RU" w:bidi="ru-RU"/>
        </w:rPr>
        <w:t xml:space="preserve"> </w:t>
      </w:r>
      <w:r w:rsidR="00926692">
        <w:rPr>
          <w:sz w:val="24"/>
          <w:szCs w:val="24"/>
          <w:lang w:eastAsia="ru-RU" w:bidi="ru-RU"/>
        </w:rPr>
        <w:t>«__</w:t>
      </w:r>
      <w:proofErr w:type="gramStart"/>
      <w:r w:rsidR="00926692">
        <w:rPr>
          <w:sz w:val="24"/>
          <w:szCs w:val="24"/>
          <w:lang w:eastAsia="ru-RU" w:bidi="ru-RU"/>
        </w:rPr>
        <w:t>_»_</w:t>
      </w:r>
      <w:proofErr w:type="gramEnd"/>
      <w:r w:rsidR="00926692">
        <w:rPr>
          <w:sz w:val="24"/>
          <w:szCs w:val="24"/>
          <w:lang w:eastAsia="ru-RU" w:bidi="ru-RU"/>
        </w:rPr>
        <w:t>________</w:t>
      </w:r>
      <w:r w:rsidR="00926692">
        <w:rPr>
          <w:rStyle w:val="21"/>
          <w:b w:val="0"/>
          <w:color w:val="auto"/>
          <w:sz w:val="24"/>
          <w:szCs w:val="24"/>
        </w:rPr>
        <w:t>20</w:t>
      </w:r>
      <w:r w:rsidR="000B629A" w:rsidRPr="000B629A">
        <w:rPr>
          <w:rStyle w:val="21"/>
          <w:b w:val="0"/>
          <w:color w:val="auto"/>
          <w:sz w:val="24"/>
          <w:szCs w:val="24"/>
        </w:rPr>
        <w:t>_</w:t>
      </w:r>
      <w:r w:rsidR="00926692">
        <w:rPr>
          <w:rStyle w:val="21"/>
          <w:b w:val="0"/>
          <w:color w:val="auto"/>
          <w:sz w:val="24"/>
          <w:szCs w:val="24"/>
        </w:rPr>
        <w:t>_</w:t>
      </w:r>
      <w:r w:rsidRPr="006B52E1">
        <w:rPr>
          <w:rStyle w:val="21"/>
          <w:b w:val="0"/>
          <w:color w:val="auto"/>
          <w:sz w:val="24"/>
          <w:szCs w:val="24"/>
        </w:rPr>
        <w:t xml:space="preserve"> г</w:t>
      </w:r>
      <w:r w:rsidRPr="006B52E1">
        <w:rPr>
          <w:rStyle w:val="21"/>
          <w:color w:val="auto"/>
          <w:sz w:val="24"/>
          <w:szCs w:val="24"/>
        </w:rPr>
        <w:t xml:space="preserve">. </w:t>
      </w:r>
      <w:r w:rsidR="000619EA" w:rsidRPr="006B52E1">
        <w:rPr>
          <w:sz w:val="24"/>
          <w:szCs w:val="24"/>
          <w:lang w:eastAsia="ru-RU" w:bidi="ru-RU"/>
        </w:rPr>
        <w:t>п</w:t>
      </w:r>
      <w:r w:rsidRPr="006B52E1">
        <w:rPr>
          <w:sz w:val="24"/>
          <w:szCs w:val="24"/>
          <w:lang w:eastAsia="ru-RU" w:bidi="ru-RU"/>
        </w:rPr>
        <w:t>о</w:t>
      </w:r>
      <w:r w:rsidR="000619EA" w:rsidRPr="006B52E1">
        <w:rPr>
          <w:sz w:val="24"/>
          <w:szCs w:val="24"/>
          <w:lang w:eastAsia="ru-RU" w:bidi="ru-RU"/>
        </w:rPr>
        <w:t xml:space="preserve"> </w:t>
      </w:r>
      <w:r w:rsidR="00926692">
        <w:rPr>
          <w:sz w:val="24"/>
          <w:szCs w:val="24"/>
          <w:lang w:eastAsia="ru-RU" w:bidi="ru-RU"/>
        </w:rPr>
        <w:t>«___»__________20</w:t>
      </w:r>
      <w:r w:rsidR="00FC7FC4" w:rsidRPr="00FC7FC4">
        <w:rPr>
          <w:sz w:val="24"/>
          <w:szCs w:val="24"/>
          <w:lang w:eastAsia="ru-RU" w:bidi="ru-RU"/>
        </w:rPr>
        <w:t>_</w:t>
      </w:r>
      <w:r w:rsidR="00926692">
        <w:rPr>
          <w:sz w:val="24"/>
          <w:szCs w:val="24"/>
          <w:lang w:eastAsia="ru-RU" w:bidi="ru-RU"/>
        </w:rPr>
        <w:t>_</w:t>
      </w:r>
      <w:r w:rsidRPr="006B52E1">
        <w:rPr>
          <w:rStyle w:val="21"/>
          <w:b w:val="0"/>
          <w:color w:val="auto"/>
          <w:sz w:val="24"/>
          <w:szCs w:val="24"/>
        </w:rPr>
        <w:t xml:space="preserve"> г.</w:t>
      </w:r>
      <w:r w:rsidR="000619EA" w:rsidRPr="006B52E1">
        <w:rPr>
          <w:rStyle w:val="21"/>
          <w:color w:val="auto"/>
          <w:sz w:val="24"/>
          <w:szCs w:val="24"/>
        </w:rPr>
        <w:t xml:space="preserve"> </w:t>
      </w:r>
      <w:r w:rsidRPr="006B52E1">
        <w:rPr>
          <w:sz w:val="24"/>
          <w:szCs w:val="24"/>
          <w:lang w:eastAsia="ru-RU" w:bidi="ru-RU"/>
        </w:rPr>
        <w:t>Настоящий Договор вступает в силу с момента подписания его Сторонами.</w:t>
      </w:r>
    </w:p>
    <w:p w14:paraId="71A90AC6" w14:textId="77777777" w:rsidR="00390006" w:rsidRPr="006B52E1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D0F4A62" w14:textId="77777777" w:rsidR="00661149" w:rsidRPr="006B52E1" w:rsidRDefault="00894241" w:rsidP="00661149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hanging="502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Изменения Договора оформляются дополнительными соглашениями к Договору.</w:t>
      </w:r>
    </w:p>
    <w:p w14:paraId="4EA58690" w14:textId="77777777" w:rsidR="00661149" w:rsidRPr="006B52E1" w:rsidRDefault="00894241" w:rsidP="00661149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Отношения Сторон в части, не определенной настоящим Договором, регулируются действующим законодательством РФ.</w:t>
      </w:r>
    </w:p>
    <w:p w14:paraId="3F2830FB" w14:textId="77777777" w:rsidR="00390006" w:rsidRPr="006B52E1" w:rsidRDefault="00894241" w:rsidP="00661149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03EBF1E4" w14:textId="77777777" w:rsidR="00390006" w:rsidRPr="006B52E1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Образовательные услуги предоставляются Обучающемуся после его зачисления на обучение в установленном порядке.</w:t>
      </w:r>
    </w:p>
    <w:p w14:paraId="0DAB701A" w14:textId="77777777" w:rsidR="00390006" w:rsidRPr="006B52E1" w:rsidRDefault="00894241" w:rsidP="00390006">
      <w:pPr>
        <w:pStyle w:val="20"/>
        <w:numPr>
          <w:ilvl w:val="1"/>
          <w:numId w:val="7"/>
        </w:numPr>
        <w:shd w:val="clear" w:color="auto" w:fill="auto"/>
        <w:tabs>
          <w:tab w:val="left" w:pos="-142"/>
          <w:tab w:val="left" w:pos="426"/>
        </w:tabs>
        <w:spacing w:after="0" w:line="240" w:lineRule="auto"/>
        <w:ind w:left="-142" w:firstLine="0"/>
        <w:jc w:val="both"/>
        <w:rPr>
          <w:sz w:val="24"/>
          <w:szCs w:val="24"/>
        </w:rPr>
      </w:pPr>
      <w:r w:rsidRPr="006B52E1">
        <w:rPr>
          <w:sz w:val="24"/>
          <w:szCs w:val="24"/>
          <w:lang w:eastAsia="ru-RU" w:bidi="ru-RU"/>
        </w:rPr>
        <w:t>Настоящий Договор составлен в двух экземплярах, имеющих одинаковую юридическую силу, и выдан: один экземпляр — Исполнителю, второй - Обучающемуся.</w:t>
      </w:r>
    </w:p>
    <w:p w14:paraId="04F858BC" w14:textId="77777777" w:rsidR="00E15BB4" w:rsidRPr="006B52E1" w:rsidRDefault="00E15BB4" w:rsidP="00E15BB4">
      <w:pPr>
        <w:pStyle w:val="20"/>
        <w:shd w:val="clear" w:color="auto" w:fill="auto"/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4670DC1E" w14:textId="77777777" w:rsidR="00E15BB4" w:rsidRPr="006B52E1" w:rsidRDefault="00390006" w:rsidP="00BA445B">
      <w:pPr>
        <w:pStyle w:val="a5"/>
        <w:numPr>
          <w:ilvl w:val="0"/>
          <w:numId w:val="7"/>
        </w:numPr>
        <w:spacing w:before="120"/>
        <w:ind w:left="0" w:firstLine="0"/>
        <w:contextualSpacing w:val="0"/>
        <w:jc w:val="center"/>
        <w:rPr>
          <w:rStyle w:val="2Exact"/>
          <w:rFonts w:eastAsia="Arial Unicode MS"/>
          <w:b w:val="0"/>
          <w:bCs w:val="0"/>
          <w:color w:val="auto"/>
          <w:sz w:val="24"/>
          <w:szCs w:val="24"/>
        </w:rPr>
      </w:pPr>
      <w:r w:rsidRPr="006B52E1">
        <w:rPr>
          <w:rStyle w:val="2Exact"/>
          <w:rFonts w:eastAsia="Arial Unicode MS"/>
          <w:bCs w:val="0"/>
          <w:color w:val="auto"/>
          <w:sz w:val="24"/>
          <w:szCs w:val="24"/>
        </w:rPr>
        <w:t>АДРЕСА, РЕКВИЗИТЫ И ПОДПИСИ СТОРОН</w:t>
      </w:r>
    </w:p>
    <w:tbl>
      <w:tblPr>
        <w:tblW w:w="10705" w:type="dxa"/>
        <w:tblInd w:w="-34" w:type="dxa"/>
        <w:tblLook w:val="0000" w:firstRow="0" w:lastRow="0" w:firstColumn="0" w:lastColumn="0" w:noHBand="0" w:noVBand="0"/>
      </w:tblPr>
      <w:tblGrid>
        <w:gridCol w:w="5529"/>
        <w:gridCol w:w="5176"/>
      </w:tblGrid>
      <w:tr w:rsidR="00390006" w:rsidRPr="006B52E1" w14:paraId="0A8852B7" w14:textId="77777777" w:rsidTr="00E3337C">
        <w:trPr>
          <w:trHeight w:val="4729"/>
        </w:trPr>
        <w:tc>
          <w:tcPr>
            <w:tcW w:w="5529" w:type="dxa"/>
          </w:tcPr>
          <w:p w14:paraId="72B95119" w14:textId="77777777" w:rsidR="00390006" w:rsidRPr="006B52E1" w:rsidRDefault="00390006" w:rsidP="000542C7">
            <w:pPr>
              <w:ind w:firstLine="1168"/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 «Исполнитель»</w:t>
            </w:r>
          </w:p>
          <w:p w14:paraId="4A6922FE" w14:textId="77777777" w:rsidR="00681D6D" w:rsidRPr="006B52E1" w:rsidRDefault="00681D6D" w:rsidP="00681D6D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Государственное бюджетное профессиональное образовательное учреждение Октябрьский нефтяной колледж им. С.И. Кувыкина </w:t>
            </w:r>
          </w:p>
          <w:p w14:paraId="3E704E4E" w14:textId="77777777" w:rsidR="00681D6D" w:rsidRPr="006B52E1" w:rsidRDefault="00681D6D" w:rsidP="00681D6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B52E1">
              <w:rPr>
                <w:rFonts w:ascii="Times New Roman" w:hAnsi="Times New Roman" w:cs="Times New Roman"/>
                <w:b/>
                <w:color w:val="auto"/>
              </w:rPr>
              <w:t>(ГБПОУ ОНК)</w:t>
            </w:r>
          </w:p>
          <w:p w14:paraId="7578CC9E" w14:textId="77777777" w:rsidR="00926692" w:rsidRPr="00506F19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0265005678, КПП 026501001</w:t>
            </w:r>
          </w:p>
          <w:p w14:paraId="364EB1C6" w14:textId="77777777" w:rsidR="00926692" w:rsidRPr="00506F19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Отделение -НБ Республика </w:t>
            </w:r>
            <w:proofErr w:type="gramStart"/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Башкортостан  Банка</w:t>
            </w:r>
            <w:proofErr w:type="gramEnd"/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России//УФК по Республике Башкортостан г. Уфа</w:t>
            </w:r>
          </w:p>
          <w:p w14:paraId="0406D3D2" w14:textId="77777777" w:rsidR="00926692" w:rsidRPr="00506F19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Минфин РБ (ГБПОУ ОНК л/с 20112071960)</w:t>
            </w:r>
          </w:p>
          <w:p w14:paraId="14F8DF6E" w14:textId="77777777" w:rsidR="00926692" w:rsidRPr="00926692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6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ЕКС 40102810045370000067</w:t>
            </w:r>
          </w:p>
          <w:p w14:paraId="2AA04505" w14:textId="77777777" w:rsidR="00926692" w:rsidRPr="00926692" w:rsidRDefault="00926692" w:rsidP="00926692">
            <w:pPr>
              <w:rPr>
                <w:rFonts w:ascii="Times New Roman" w:eastAsia="Lucida Sans Unicode" w:hAnsi="Times New Roman" w:cs="Times New Roman"/>
              </w:rPr>
            </w:pPr>
            <w:r w:rsidRPr="00926692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Номер казначейского счета 03224643800000000100 </w:t>
            </w:r>
          </w:p>
          <w:p w14:paraId="6184A449" w14:textId="77777777" w:rsidR="00926692" w:rsidRPr="00926692" w:rsidRDefault="00926692" w:rsidP="00926692">
            <w:pPr>
              <w:rPr>
                <w:rFonts w:ascii="Times New Roman" w:eastAsia="Lucida Sans Unicode" w:hAnsi="Times New Roman" w:cs="Times New Roman"/>
              </w:rPr>
            </w:pPr>
            <w:r w:rsidRPr="00926692">
              <w:rPr>
                <w:rFonts w:ascii="Times New Roman" w:eastAsia="Lucida Sans Unicode" w:hAnsi="Times New Roman" w:cs="Times New Roman"/>
                <w:sz w:val="22"/>
                <w:szCs w:val="22"/>
              </w:rPr>
              <w:t>Лицевой счет, открытый в Министерстве финансов Республики Башкортостан 20112071960</w:t>
            </w:r>
          </w:p>
          <w:p w14:paraId="389F6BB2" w14:textId="77777777" w:rsidR="00926692" w:rsidRPr="00506F19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6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018073401, </w:t>
            </w:r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1020201934026</w:t>
            </w:r>
          </w:p>
          <w:p w14:paraId="56F36A13" w14:textId="77777777" w:rsidR="00926692" w:rsidRPr="00506F19" w:rsidRDefault="00926692" w:rsidP="009266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6F19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и фактический адрес</w:t>
            </w:r>
            <w:r w:rsidRPr="00506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452602, Республика Башкортостан, г. Октябрьский, ул. Кувыкина, д. 15 </w:t>
            </w:r>
          </w:p>
          <w:p w14:paraId="53392FA5" w14:textId="5F144070" w:rsidR="00681D6D" w:rsidRPr="006B52E1" w:rsidRDefault="00926692" w:rsidP="00681D6D">
            <w:pPr>
              <w:rPr>
                <w:rFonts w:ascii="Times New Roman" w:hAnsi="Times New Roman" w:cs="Times New Roman"/>
                <w:color w:val="auto"/>
              </w:rPr>
            </w:pPr>
            <w:r w:rsidRPr="00506F19">
              <w:rPr>
                <w:rFonts w:ascii="Times New Roman" w:hAnsi="Times New Roman" w:cs="Times New Roman"/>
                <w:sz w:val="22"/>
                <w:szCs w:val="22"/>
              </w:rPr>
              <w:t>Телефон: (34767) 4-05-87</w:t>
            </w:r>
          </w:p>
          <w:p w14:paraId="53E5B77D" w14:textId="77C9C5BA" w:rsidR="00681D6D" w:rsidRPr="00841890" w:rsidRDefault="00681D6D" w:rsidP="00681D6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52E1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841890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6B52E1">
              <w:rPr>
                <w:rFonts w:ascii="Times New Roman" w:hAnsi="Times New Roman" w:cs="Times New Roman"/>
                <w:color w:val="auto"/>
                <w:lang w:val="en-US"/>
              </w:rPr>
              <w:t>mail</w:t>
            </w:r>
            <w:r w:rsidRPr="00841890">
              <w:rPr>
                <w:rFonts w:ascii="Times New Roman" w:hAnsi="Times New Roman" w:cs="Times New Roman"/>
                <w:color w:val="auto"/>
                <w:lang w:val="en-US"/>
              </w:rPr>
              <w:t xml:space="preserve">: </w:t>
            </w:r>
            <w:hyperlink r:id="rId5" w:history="1">
              <w:r w:rsidR="00841890" w:rsidRPr="00841890">
                <w:rPr>
                  <w:rStyle w:val="a6"/>
                  <w:rFonts w:ascii="Times New Roman" w:hAnsi="Times New Roman" w:cs="Times New Roman"/>
                  <w:lang w:val="en-US"/>
                </w:rPr>
                <w:t>Cdouonk@yandex.ru</w:t>
              </w:r>
            </w:hyperlink>
          </w:p>
          <w:p w14:paraId="2EBD1B7D" w14:textId="77777777" w:rsidR="00390006" w:rsidRPr="006B52E1" w:rsidRDefault="00FC7FC4" w:rsidP="00681D6D">
            <w:pPr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onk</w:t>
              </w:r>
              <w:proofErr w:type="spellEnd"/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rb</w:t>
              </w:r>
              <w:proofErr w:type="spellEnd"/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81D6D" w:rsidRPr="006B52E1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76" w:type="dxa"/>
          </w:tcPr>
          <w:p w14:paraId="27D46586" w14:textId="77777777" w:rsidR="00390006" w:rsidRPr="006B52E1" w:rsidRDefault="004C4E43" w:rsidP="00926692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="00390006" w:rsidRPr="006B52E1">
              <w:rPr>
                <w:rFonts w:ascii="Times New Roman" w:hAnsi="Times New Roman" w:cs="Times New Roman"/>
                <w:color w:val="auto"/>
              </w:rPr>
              <w:t xml:space="preserve">     «Обучающийся»</w:t>
            </w:r>
          </w:p>
          <w:p w14:paraId="1A479ABA" w14:textId="77777777" w:rsidR="00DE650B" w:rsidRPr="006B52E1" w:rsidRDefault="00DE650B" w:rsidP="00DE650B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Ф.И.О. </w:t>
            </w:r>
          </w:p>
          <w:p w14:paraId="48078B44" w14:textId="77777777" w:rsidR="00DE650B" w:rsidRPr="006B52E1" w:rsidRDefault="005C589C" w:rsidP="00DE650B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Паспорт: Серия </w:t>
            </w:r>
            <w:r w:rsidR="00E15BB4" w:rsidRPr="006B52E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6B52E1">
              <w:rPr>
                <w:rFonts w:ascii="Times New Roman" w:hAnsi="Times New Roman" w:cs="Times New Roman"/>
                <w:color w:val="auto"/>
              </w:rPr>
              <w:t>Номер</w:t>
            </w:r>
            <w:r w:rsidR="00DE650B" w:rsidRPr="006B52E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476844C" w14:textId="77777777" w:rsidR="00DE650B" w:rsidRPr="006B52E1" w:rsidRDefault="005C589C" w:rsidP="00E3337C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>Кем и когда в</w:t>
            </w:r>
            <w:r w:rsidR="00DE650B" w:rsidRPr="006B52E1">
              <w:rPr>
                <w:rFonts w:ascii="Times New Roman" w:hAnsi="Times New Roman" w:cs="Times New Roman"/>
                <w:color w:val="auto"/>
              </w:rPr>
              <w:t xml:space="preserve">ыдан: </w:t>
            </w:r>
          </w:p>
          <w:p w14:paraId="31BE3439" w14:textId="77777777" w:rsidR="005C589C" w:rsidRPr="006B52E1" w:rsidRDefault="00FF2476" w:rsidP="00DE650B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>Дата Р</w:t>
            </w:r>
            <w:r w:rsidR="005C589C" w:rsidRPr="006B52E1">
              <w:rPr>
                <w:rFonts w:ascii="Times New Roman" w:hAnsi="Times New Roman" w:cs="Times New Roman"/>
                <w:color w:val="auto"/>
              </w:rPr>
              <w:t xml:space="preserve">ождения: </w:t>
            </w:r>
          </w:p>
          <w:p w14:paraId="68E635A9" w14:textId="77777777" w:rsidR="00DE650B" w:rsidRPr="006B52E1" w:rsidRDefault="005C589C" w:rsidP="00E3337C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>Зарегистрирован</w:t>
            </w:r>
            <w:r w:rsidR="00DE650B" w:rsidRPr="006B52E1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2A5951F" w14:textId="77777777" w:rsidR="000619EA" w:rsidRPr="006B52E1" w:rsidRDefault="00DE650B" w:rsidP="00DE650B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Контактный телефон: </w:t>
            </w:r>
          </w:p>
          <w:p w14:paraId="0556A25A" w14:textId="77777777" w:rsidR="00E3337C" w:rsidRPr="006B52E1" w:rsidRDefault="00E3337C" w:rsidP="00DE650B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>Адрес электронной почты:</w:t>
            </w:r>
          </w:p>
          <w:p w14:paraId="679F133C" w14:textId="77777777" w:rsidR="000619EA" w:rsidRPr="006B52E1" w:rsidRDefault="000619EA" w:rsidP="000619EA">
            <w:pPr>
              <w:rPr>
                <w:rFonts w:ascii="Times New Roman" w:hAnsi="Times New Roman" w:cs="Times New Roman"/>
                <w:color w:val="auto"/>
              </w:rPr>
            </w:pPr>
            <w:r w:rsidRPr="006B52E1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</w:p>
          <w:p w14:paraId="5CB1DC02" w14:textId="77777777" w:rsidR="00390006" w:rsidRPr="006B52E1" w:rsidRDefault="0039000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2E521231" w14:textId="77777777" w:rsidR="004026B6" w:rsidRPr="006B52E1" w:rsidRDefault="004026B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1D90B6FF" w14:textId="77777777" w:rsidR="004026B6" w:rsidRPr="006B52E1" w:rsidRDefault="004026B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53C91C44" w14:textId="77777777" w:rsidR="004026B6" w:rsidRPr="006B52E1" w:rsidRDefault="004026B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654E4F6B" w14:textId="77777777" w:rsidR="004026B6" w:rsidRPr="006B52E1" w:rsidRDefault="004026B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0849993C" w14:textId="77777777" w:rsidR="004026B6" w:rsidRPr="006B52E1" w:rsidRDefault="004026B6" w:rsidP="00926692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</w:tbl>
    <w:p w14:paraId="2AD9E7A3" w14:textId="77777777" w:rsidR="004026B6" w:rsidRPr="006B52E1" w:rsidRDefault="004026B6" w:rsidP="00E3337C">
      <w:pPr>
        <w:tabs>
          <w:tab w:val="left" w:pos="2805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049811B0" w14:textId="77777777" w:rsidR="004E1FA3" w:rsidRPr="006B52E1" w:rsidRDefault="004026B6" w:rsidP="00E3337C">
      <w:pPr>
        <w:pStyle w:val="130"/>
        <w:shd w:val="clear" w:color="auto" w:fill="auto"/>
        <w:spacing w:after="388"/>
        <w:ind w:right="-1"/>
        <w:rPr>
          <w:sz w:val="20"/>
          <w:szCs w:val="20"/>
        </w:rPr>
      </w:pPr>
      <w:r w:rsidRPr="006B52E1">
        <w:rPr>
          <w:sz w:val="20"/>
          <w:szCs w:val="20"/>
        </w:rPr>
        <w:t xml:space="preserve">С Уставом Исполнителя, лицензией на право ведения образовательной </w:t>
      </w:r>
      <w:proofErr w:type="gramStart"/>
      <w:r w:rsidRPr="006B52E1">
        <w:rPr>
          <w:sz w:val="20"/>
          <w:szCs w:val="20"/>
        </w:rPr>
        <w:t>деятельности  (</w:t>
      </w:r>
      <w:proofErr w:type="gramEnd"/>
      <w:r w:rsidRPr="006B52E1">
        <w:rPr>
          <w:sz w:val="20"/>
          <w:szCs w:val="20"/>
        </w:rPr>
        <w:t xml:space="preserve">с приложением) и Правилами обучения по программе повышения квалификации, с информацией об Исполнителе и оказываемых образовательных услугах, учебным планом, календарным учебным графиком и программой дополнительного образования ознакомлен (а). Содержание всех вышеуказанных документов, настоящего договора прочитано, толкование их положений разъяснено и понятно, невыясненных вопросов,  влияющих на заключение настоящего Договора, не имею. </w:t>
      </w:r>
      <w:r w:rsidR="00E32789" w:rsidRPr="006B52E1">
        <w:rPr>
          <w:sz w:val="20"/>
          <w:szCs w:val="20"/>
          <w:lang w:eastAsia="ru-RU" w:bidi="ru-RU"/>
        </w:rPr>
        <w:t>Исполнитель не несет ответственности за последующее трудоустройство Обучающегося.</w:t>
      </w:r>
    </w:p>
    <w:p w14:paraId="58EB4CA0" w14:textId="77777777" w:rsidR="000619EA" w:rsidRPr="006B52E1" w:rsidRDefault="000619EA" w:rsidP="000619EA">
      <w:pPr>
        <w:pStyle w:val="FR1"/>
        <w:spacing w:line="240" w:lineRule="auto"/>
        <w:ind w:left="0" w:right="-347" w:firstLine="284"/>
        <w:rPr>
          <w:rFonts w:ascii="Times New Roman" w:hAnsi="Times New Roman" w:cs="Times New Roman"/>
          <w:sz w:val="24"/>
          <w:szCs w:val="24"/>
        </w:rPr>
      </w:pPr>
      <w:r w:rsidRPr="006B52E1">
        <w:rPr>
          <w:rFonts w:ascii="Times New Roman" w:hAnsi="Times New Roman" w:cs="Times New Roman"/>
          <w:sz w:val="24"/>
          <w:szCs w:val="24"/>
        </w:rPr>
        <w:t>«Исполнитель»</w:t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E3337C" w:rsidRPr="006B52E1">
        <w:rPr>
          <w:rFonts w:ascii="Times New Roman" w:hAnsi="Times New Roman" w:cs="Times New Roman"/>
          <w:sz w:val="24"/>
          <w:szCs w:val="24"/>
        </w:rPr>
        <w:t xml:space="preserve">    </w:t>
      </w:r>
      <w:r w:rsidRPr="006B52E1">
        <w:rPr>
          <w:rFonts w:ascii="Times New Roman" w:hAnsi="Times New Roman" w:cs="Times New Roman"/>
          <w:sz w:val="24"/>
          <w:szCs w:val="24"/>
        </w:rPr>
        <w:t xml:space="preserve">   «Обучающийся»</w:t>
      </w:r>
    </w:p>
    <w:p w14:paraId="55E77F19" w14:textId="77777777" w:rsidR="000619EA" w:rsidRPr="006B52E1" w:rsidRDefault="000619EA" w:rsidP="000619EA">
      <w:pPr>
        <w:pStyle w:val="FR1"/>
        <w:spacing w:line="240" w:lineRule="auto"/>
        <w:ind w:left="0" w:right="-347"/>
        <w:rPr>
          <w:rFonts w:ascii="Times New Roman" w:hAnsi="Times New Roman" w:cs="Times New Roman"/>
          <w:sz w:val="24"/>
          <w:szCs w:val="24"/>
        </w:rPr>
      </w:pPr>
      <w:r w:rsidRPr="006B52E1">
        <w:rPr>
          <w:rFonts w:ascii="Times New Roman" w:hAnsi="Times New Roman" w:cs="Times New Roman"/>
          <w:sz w:val="24"/>
          <w:szCs w:val="24"/>
        </w:rPr>
        <w:t xml:space="preserve">   Директор</w:t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2D03CE48" w14:textId="77777777" w:rsidR="000619EA" w:rsidRPr="006B52E1" w:rsidRDefault="000619EA" w:rsidP="00E3337C">
      <w:pPr>
        <w:pStyle w:val="FR1"/>
        <w:spacing w:line="240" w:lineRule="auto"/>
        <w:ind w:left="0" w:right="-347"/>
        <w:rPr>
          <w:rFonts w:ascii="Times New Roman" w:hAnsi="Times New Roman" w:cs="Times New Roman"/>
          <w:sz w:val="24"/>
          <w:szCs w:val="24"/>
        </w:rPr>
      </w:pPr>
      <w:r w:rsidRPr="006B52E1">
        <w:rPr>
          <w:rFonts w:ascii="Times New Roman" w:hAnsi="Times New Roman" w:cs="Times New Roman"/>
          <w:sz w:val="24"/>
          <w:szCs w:val="24"/>
        </w:rPr>
        <w:t xml:space="preserve">   ГБПОУ ОНК                                                                                 </w:t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14:paraId="060D5EBA" w14:textId="77777777" w:rsidR="000619EA" w:rsidRPr="006B52E1" w:rsidRDefault="000619EA" w:rsidP="000619EA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sz w:val="24"/>
          <w:szCs w:val="24"/>
        </w:rPr>
      </w:pPr>
      <w:r w:rsidRPr="006B52E1">
        <w:rPr>
          <w:rFonts w:ascii="Times New Roman" w:hAnsi="Times New Roman" w:cs="Times New Roman"/>
          <w:sz w:val="24"/>
          <w:szCs w:val="24"/>
        </w:rPr>
        <w:t>_________________</w:t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3337C" w:rsidRPr="006B52E1">
        <w:rPr>
          <w:rFonts w:ascii="Times New Roman" w:hAnsi="Times New Roman" w:cs="Times New Roman"/>
          <w:sz w:val="24"/>
          <w:szCs w:val="24"/>
        </w:rPr>
        <w:t xml:space="preserve"> </w:t>
      </w:r>
      <w:r w:rsidR="00DE650B" w:rsidRPr="006B52E1">
        <w:rPr>
          <w:rFonts w:ascii="Times New Roman" w:hAnsi="Times New Roman" w:cs="Times New Roman"/>
          <w:sz w:val="24"/>
          <w:szCs w:val="24"/>
        </w:rPr>
        <w:t xml:space="preserve">   </w:t>
      </w:r>
      <w:r w:rsidRPr="006B52E1">
        <w:rPr>
          <w:rFonts w:ascii="Times New Roman" w:hAnsi="Times New Roman" w:cs="Times New Roman"/>
          <w:sz w:val="24"/>
          <w:szCs w:val="24"/>
        </w:rPr>
        <w:t>___________________</w:t>
      </w:r>
    </w:p>
    <w:p w14:paraId="49F7AC62" w14:textId="77777777" w:rsidR="000619EA" w:rsidRPr="006B52E1" w:rsidRDefault="000619EA" w:rsidP="00E3337C">
      <w:pPr>
        <w:pStyle w:val="FR1"/>
        <w:spacing w:line="240" w:lineRule="auto"/>
        <w:ind w:left="0" w:right="-206" w:firstLine="180"/>
        <w:rPr>
          <w:rFonts w:ascii="Times New Roman" w:hAnsi="Times New Roman" w:cs="Times New Roman"/>
          <w:sz w:val="24"/>
          <w:szCs w:val="24"/>
        </w:rPr>
      </w:pP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661149" w:rsidRPr="006B52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098B" w:rsidRPr="006B52E1">
        <w:rPr>
          <w:rFonts w:ascii="Times New Roman" w:hAnsi="Times New Roman" w:cs="Times New Roman"/>
          <w:sz w:val="24"/>
          <w:szCs w:val="24"/>
        </w:rPr>
        <w:t xml:space="preserve"> </w:t>
      </w:r>
      <w:r w:rsidRPr="006B52E1">
        <w:rPr>
          <w:rFonts w:ascii="Times New Roman" w:hAnsi="Times New Roman" w:cs="Times New Roman"/>
          <w:sz w:val="24"/>
          <w:szCs w:val="24"/>
        </w:rPr>
        <w:t xml:space="preserve"> </w:t>
      </w:r>
      <w:r w:rsidR="00DE650B" w:rsidRPr="006B5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</w:r>
      <w:r w:rsidRPr="006B52E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3D9D08E3" w14:textId="07F0BD47" w:rsidR="00E3337C" w:rsidRPr="006B52E1" w:rsidRDefault="000619EA" w:rsidP="000619EA">
      <w:pPr>
        <w:pStyle w:val="FR1"/>
        <w:spacing w:line="240" w:lineRule="auto"/>
        <w:ind w:left="0" w:right="-347"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6B52E1">
        <w:rPr>
          <w:rFonts w:ascii="Times New Roman" w:hAnsi="Times New Roman" w:cs="Times New Roman"/>
          <w:sz w:val="24"/>
          <w:szCs w:val="24"/>
        </w:rPr>
        <w:t>«</w:t>
      </w:r>
      <w:r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E3337C" w:rsidRPr="006B52E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proofErr w:type="gramEnd"/>
      <w:r w:rsidR="00E3337C" w:rsidRPr="006B52E1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DE650B"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B52E1">
        <w:rPr>
          <w:rFonts w:ascii="Times New Roman" w:hAnsi="Times New Roman" w:cs="Times New Roman"/>
          <w:sz w:val="24"/>
          <w:szCs w:val="24"/>
        </w:rPr>
        <w:t>»</w:t>
      </w:r>
      <w:r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E3337C"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 ______</w:t>
      </w:r>
      <w:r w:rsidR="00DE650B"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B52E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E3337C" w:rsidRPr="006B52E1">
        <w:rPr>
          <w:rFonts w:ascii="Times New Roman" w:hAnsi="Times New Roman" w:cs="Times New Roman"/>
          <w:noProof/>
          <w:sz w:val="24"/>
          <w:szCs w:val="24"/>
        </w:rPr>
        <w:t>20</w:t>
      </w:r>
      <w:r w:rsidR="00841890">
        <w:rPr>
          <w:rFonts w:ascii="Times New Roman" w:hAnsi="Times New Roman" w:cs="Times New Roman"/>
          <w:noProof/>
          <w:sz w:val="24"/>
          <w:szCs w:val="24"/>
        </w:rPr>
        <w:t>_</w:t>
      </w:r>
      <w:r w:rsidR="00E3337C" w:rsidRPr="006B52E1">
        <w:rPr>
          <w:rFonts w:ascii="Times New Roman" w:hAnsi="Times New Roman" w:cs="Times New Roman"/>
          <w:noProof/>
          <w:sz w:val="24"/>
          <w:szCs w:val="24"/>
        </w:rPr>
        <w:t>_</w:t>
      </w:r>
      <w:r w:rsidRPr="006B52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1149" w:rsidRPr="006B52E1">
        <w:rPr>
          <w:rFonts w:ascii="Times New Roman" w:hAnsi="Times New Roman" w:cs="Times New Roman"/>
          <w:sz w:val="24"/>
          <w:szCs w:val="24"/>
        </w:rPr>
        <w:t>г.</w:t>
      </w:r>
      <w:r w:rsidR="00661149" w:rsidRPr="006B52E1">
        <w:rPr>
          <w:rFonts w:ascii="Times New Roman" w:hAnsi="Times New Roman" w:cs="Times New Roman"/>
          <w:sz w:val="24"/>
          <w:szCs w:val="24"/>
        </w:rPr>
        <w:tab/>
      </w:r>
      <w:r w:rsidR="00661149" w:rsidRPr="006B52E1">
        <w:rPr>
          <w:rFonts w:ascii="Times New Roman" w:hAnsi="Times New Roman" w:cs="Times New Roman"/>
          <w:sz w:val="24"/>
          <w:szCs w:val="24"/>
        </w:rPr>
        <w:tab/>
      </w:r>
      <w:r w:rsidR="00661149" w:rsidRPr="006B52E1">
        <w:rPr>
          <w:rFonts w:ascii="Times New Roman" w:hAnsi="Times New Roman" w:cs="Times New Roman"/>
          <w:sz w:val="24"/>
          <w:szCs w:val="24"/>
        </w:rPr>
        <w:tab/>
      </w:r>
      <w:r w:rsidR="00661149" w:rsidRPr="006B52E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95826" w:rsidRPr="006B52E1">
        <w:rPr>
          <w:rFonts w:ascii="Times New Roman" w:hAnsi="Times New Roman" w:cs="Times New Roman"/>
          <w:sz w:val="24"/>
          <w:szCs w:val="24"/>
        </w:rPr>
        <w:t xml:space="preserve"> </w:t>
      </w:r>
      <w:r w:rsidRPr="006B52E1">
        <w:rPr>
          <w:rFonts w:ascii="Times New Roman" w:hAnsi="Times New Roman" w:cs="Times New Roman"/>
          <w:sz w:val="24"/>
          <w:szCs w:val="24"/>
        </w:rPr>
        <w:t xml:space="preserve">  </w:t>
      </w:r>
      <w:r w:rsidR="00DE650B" w:rsidRPr="006B52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337C" w:rsidRPr="006B52E1">
        <w:rPr>
          <w:rFonts w:ascii="Times New Roman" w:hAnsi="Times New Roman" w:cs="Times New Roman"/>
          <w:sz w:val="24"/>
          <w:szCs w:val="24"/>
        </w:rPr>
        <w:t xml:space="preserve">   </w:t>
      </w:r>
      <w:r w:rsidRPr="006B52E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6B52E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B52E1">
        <w:rPr>
          <w:rFonts w:ascii="Times New Roman" w:hAnsi="Times New Roman" w:cs="Times New Roman"/>
          <w:sz w:val="24"/>
          <w:szCs w:val="24"/>
        </w:rPr>
        <w:t>____________ 20</w:t>
      </w:r>
      <w:r w:rsidR="00E3337C" w:rsidRPr="006B52E1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6B52E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E3337C" w:rsidRPr="006B52E1" w:rsidSect="00FC7FC4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07D9"/>
    <w:multiLevelType w:val="multilevel"/>
    <w:tmpl w:val="7040D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112921"/>
    <w:multiLevelType w:val="hybridMultilevel"/>
    <w:tmpl w:val="1B5600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6AB6"/>
    <w:multiLevelType w:val="multilevel"/>
    <w:tmpl w:val="1BF85D6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405DA"/>
    <w:multiLevelType w:val="multilevel"/>
    <w:tmpl w:val="CEF646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C10723B"/>
    <w:multiLevelType w:val="multilevel"/>
    <w:tmpl w:val="DA4AF2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C37BE"/>
    <w:multiLevelType w:val="multilevel"/>
    <w:tmpl w:val="DA4AF2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D79F1"/>
    <w:multiLevelType w:val="hybridMultilevel"/>
    <w:tmpl w:val="CF12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5C0808"/>
    <w:multiLevelType w:val="multilevel"/>
    <w:tmpl w:val="79649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244413"/>
    <w:multiLevelType w:val="multilevel"/>
    <w:tmpl w:val="A9C8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63"/>
    <w:rsid w:val="00025E27"/>
    <w:rsid w:val="000319B5"/>
    <w:rsid w:val="000542C7"/>
    <w:rsid w:val="000619EA"/>
    <w:rsid w:val="0006240F"/>
    <w:rsid w:val="000A5F95"/>
    <w:rsid w:val="000B629A"/>
    <w:rsid w:val="000C1025"/>
    <w:rsid w:val="000D3A00"/>
    <w:rsid w:val="000F2F5A"/>
    <w:rsid w:val="0013110C"/>
    <w:rsid w:val="0016517C"/>
    <w:rsid w:val="00167533"/>
    <w:rsid w:val="0017797E"/>
    <w:rsid w:val="001952D3"/>
    <w:rsid w:val="001B4A3D"/>
    <w:rsid w:val="001E0324"/>
    <w:rsid w:val="00201C4E"/>
    <w:rsid w:val="002500FE"/>
    <w:rsid w:val="00252608"/>
    <w:rsid w:val="00261BC6"/>
    <w:rsid w:val="0028100D"/>
    <w:rsid w:val="002928BD"/>
    <w:rsid w:val="00292EE3"/>
    <w:rsid w:val="00294D39"/>
    <w:rsid w:val="002D4270"/>
    <w:rsid w:val="002E044E"/>
    <w:rsid w:val="00311BDD"/>
    <w:rsid w:val="00314F82"/>
    <w:rsid w:val="00316803"/>
    <w:rsid w:val="00360C3E"/>
    <w:rsid w:val="003872DA"/>
    <w:rsid w:val="00390006"/>
    <w:rsid w:val="003E5A32"/>
    <w:rsid w:val="003F3B0C"/>
    <w:rsid w:val="003F4215"/>
    <w:rsid w:val="004026B6"/>
    <w:rsid w:val="00405763"/>
    <w:rsid w:val="00422670"/>
    <w:rsid w:val="00450BB2"/>
    <w:rsid w:val="00476511"/>
    <w:rsid w:val="00477B01"/>
    <w:rsid w:val="004A47DD"/>
    <w:rsid w:val="004B4884"/>
    <w:rsid w:val="004C3E2C"/>
    <w:rsid w:val="004C4E43"/>
    <w:rsid w:val="004D1E45"/>
    <w:rsid w:val="004D3ED1"/>
    <w:rsid w:val="004E1FA3"/>
    <w:rsid w:val="004F6F00"/>
    <w:rsid w:val="00541272"/>
    <w:rsid w:val="005520D8"/>
    <w:rsid w:val="00563600"/>
    <w:rsid w:val="00573709"/>
    <w:rsid w:val="005C27B6"/>
    <w:rsid w:val="005C589C"/>
    <w:rsid w:val="00632B46"/>
    <w:rsid w:val="0064002E"/>
    <w:rsid w:val="00647263"/>
    <w:rsid w:val="00661149"/>
    <w:rsid w:val="00681D6D"/>
    <w:rsid w:val="00687EF4"/>
    <w:rsid w:val="006935F2"/>
    <w:rsid w:val="006A0B53"/>
    <w:rsid w:val="006A1CF5"/>
    <w:rsid w:val="006A7820"/>
    <w:rsid w:val="006B52E1"/>
    <w:rsid w:val="006B59C7"/>
    <w:rsid w:val="006E73AA"/>
    <w:rsid w:val="007049EE"/>
    <w:rsid w:val="00720D35"/>
    <w:rsid w:val="00737069"/>
    <w:rsid w:val="00740A35"/>
    <w:rsid w:val="0074274E"/>
    <w:rsid w:val="007B7F4E"/>
    <w:rsid w:val="00825697"/>
    <w:rsid w:val="00841890"/>
    <w:rsid w:val="0085022A"/>
    <w:rsid w:val="008746B6"/>
    <w:rsid w:val="00881B92"/>
    <w:rsid w:val="00894241"/>
    <w:rsid w:val="008A52DD"/>
    <w:rsid w:val="008D35A6"/>
    <w:rsid w:val="008E46FE"/>
    <w:rsid w:val="00911457"/>
    <w:rsid w:val="009250D8"/>
    <w:rsid w:val="00926692"/>
    <w:rsid w:val="00983B1D"/>
    <w:rsid w:val="009A1A9D"/>
    <w:rsid w:val="009A343A"/>
    <w:rsid w:val="009D3A83"/>
    <w:rsid w:val="00A1331B"/>
    <w:rsid w:val="00A21277"/>
    <w:rsid w:val="00A26C54"/>
    <w:rsid w:val="00A50EBC"/>
    <w:rsid w:val="00A80087"/>
    <w:rsid w:val="00B0738C"/>
    <w:rsid w:val="00B71759"/>
    <w:rsid w:val="00B82EAF"/>
    <w:rsid w:val="00BA445B"/>
    <w:rsid w:val="00BB70D4"/>
    <w:rsid w:val="00BD32F9"/>
    <w:rsid w:val="00BD3E7E"/>
    <w:rsid w:val="00C04DBA"/>
    <w:rsid w:val="00C10E6B"/>
    <w:rsid w:val="00C32D64"/>
    <w:rsid w:val="00C47E1E"/>
    <w:rsid w:val="00C62394"/>
    <w:rsid w:val="00CC3044"/>
    <w:rsid w:val="00CE098B"/>
    <w:rsid w:val="00CE2D9F"/>
    <w:rsid w:val="00CE4FD9"/>
    <w:rsid w:val="00CF4DC7"/>
    <w:rsid w:val="00D03FF9"/>
    <w:rsid w:val="00D500E2"/>
    <w:rsid w:val="00D5299D"/>
    <w:rsid w:val="00D95826"/>
    <w:rsid w:val="00DB1BCC"/>
    <w:rsid w:val="00DE650B"/>
    <w:rsid w:val="00DF6EF3"/>
    <w:rsid w:val="00E15BB4"/>
    <w:rsid w:val="00E27B1E"/>
    <w:rsid w:val="00E32789"/>
    <w:rsid w:val="00E3337C"/>
    <w:rsid w:val="00E40E91"/>
    <w:rsid w:val="00E4386B"/>
    <w:rsid w:val="00E66DAC"/>
    <w:rsid w:val="00E67059"/>
    <w:rsid w:val="00E80A01"/>
    <w:rsid w:val="00EA18B9"/>
    <w:rsid w:val="00EB3FEE"/>
    <w:rsid w:val="00EF7F60"/>
    <w:rsid w:val="00F03B26"/>
    <w:rsid w:val="00F35E07"/>
    <w:rsid w:val="00F56EEF"/>
    <w:rsid w:val="00F74452"/>
    <w:rsid w:val="00F7730B"/>
    <w:rsid w:val="00FA4224"/>
    <w:rsid w:val="00FC0B6B"/>
    <w:rsid w:val="00FC7FC4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691"/>
  <w15:docId w15:val="{4BA91A90-6CD7-434A-9209-DBAA908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57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57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576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057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5763"/>
    <w:pPr>
      <w:shd w:val="clear" w:color="auto" w:fill="FFFFFF"/>
      <w:spacing w:after="120" w:line="241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405763"/>
    <w:pPr>
      <w:shd w:val="clear" w:color="auto" w:fill="FFFFFF"/>
      <w:spacing w:line="241" w:lineRule="exact"/>
      <w:jc w:val="righ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Body Text Indent"/>
    <w:basedOn w:val="a"/>
    <w:link w:val="a4"/>
    <w:rsid w:val="00405763"/>
    <w:pPr>
      <w:autoSpaceDE w:val="0"/>
      <w:autoSpaceDN w:val="0"/>
      <w:adjustRightInd w:val="0"/>
      <w:spacing w:before="460" w:line="280" w:lineRule="auto"/>
      <w:ind w:left="120" w:firstLine="72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4">
    <w:name w:val="Основной текст с отступом Знак"/>
    <w:basedOn w:val="a0"/>
    <w:link w:val="a3"/>
    <w:rsid w:val="0040576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405763"/>
    <w:pPr>
      <w:ind w:left="720"/>
      <w:contextualSpacing/>
    </w:pPr>
  </w:style>
  <w:style w:type="character" w:customStyle="1" w:styleId="31">
    <w:name w:val="Сноска (3)_"/>
    <w:basedOn w:val="a0"/>
    <w:link w:val="32"/>
    <w:rsid w:val="0089424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Сноска (3)"/>
    <w:basedOn w:val="a"/>
    <w:link w:val="31"/>
    <w:rsid w:val="008942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Exact">
    <w:name w:val="Подпись к таблице (2) Exact"/>
    <w:basedOn w:val="a0"/>
    <w:rsid w:val="003900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styleId="a6">
    <w:name w:val="Hyperlink"/>
    <w:basedOn w:val="a0"/>
    <w:rsid w:val="00390006"/>
    <w:rPr>
      <w:color w:val="0000FF"/>
      <w:u w:val="single"/>
    </w:rPr>
  </w:style>
  <w:style w:type="paragraph" w:customStyle="1" w:styleId="FR1">
    <w:name w:val="FR1"/>
    <w:rsid w:val="000619EA"/>
    <w:pPr>
      <w:widowControl w:val="0"/>
      <w:autoSpaceDE w:val="0"/>
      <w:autoSpaceDN w:val="0"/>
      <w:adjustRightInd w:val="0"/>
      <w:spacing w:after="0" w:line="360" w:lineRule="auto"/>
      <w:ind w:left="120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E40E91"/>
  </w:style>
  <w:style w:type="character" w:customStyle="1" w:styleId="13">
    <w:name w:val="Основной текст (13)_"/>
    <w:basedOn w:val="a0"/>
    <w:link w:val="130"/>
    <w:rsid w:val="00E3278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32789"/>
    <w:pPr>
      <w:shd w:val="clear" w:color="auto" w:fill="FFFFFF"/>
      <w:spacing w:after="480" w:line="21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ConsPlusNonformat">
    <w:name w:val="ConsPlusNonformat"/>
    <w:uiPriority w:val="99"/>
    <w:rsid w:val="00926692"/>
    <w:pPr>
      <w:suppressAutoHyphens/>
      <w:spacing w:after="0" w:line="100" w:lineRule="atLeast"/>
    </w:pPr>
    <w:rPr>
      <w:rFonts w:ascii="Courier New" w:eastAsia="Lucida Sans Unicode" w:hAnsi="Courier New" w:cs="Courier New"/>
      <w:sz w:val="20"/>
      <w:szCs w:val="20"/>
      <w:lang w:val="en-US" w:eastAsia="ar-SA"/>
    </w:rPr>
  </w:style>
  <w:style w:type="character" w:styleId="a8">
    <w:name w:val="Unresolved Mention"/>
    <w:basedOn w:val="a0"/>
    <w:uiPriority w:val="99"/>
    <w:semiHidden/>
    <w:unhideWhenUsed/>
    <w:rsid w:val="0084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-rb.ru" TargetMode="External"/><Relationship Id="rId5" Type="http://schemas.openxmlformats.org/officeDocument/2006/relationships/hyperlink" Target="mailto:Cdouon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enabiullina</dc:creator>
  <cp:lastModifiedBy>Виктория И. Закирова</cp:lastModifiedBy>
  <cp:revision>34</cp:revision>
  <cp:lastPrinted>2018-04-12T11:12:00Z</cp:lastPrinted>
  <dcterms:created xsi:type="dcterms:W3CDTF">2018-04-12T10:52:00Z</dcterms:created>
  <dcterms:modified xsi:type="dcterms:W3CDTF">2021-03-11T03:55:00Z</dcterms:modified>
</cp:coreProperties>
</file>