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6D" w:rsidRPr="005F7C21" w:rsidRDefault="00B7318D" w:rsidP="001F336D">
      <w:pPr>
        <w:tabs>
          <w:tab w:val="left" w:pos="0"/>
        </w:tabs>
        <w:spacing w:line="425" w:lineRule="exact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C21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</w:t>
      </w:r>
      <w:r w:rsidR="00F33600" w:rsidRPr="005F7C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5F7C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Приложение Б1</w:t>
      </w:r>
    </w:p>
    <w:p w:rsidR="001F336D" w:rsidRPr="005F7C21" w:rsidRDefault="001F336D" w:rsidP="001F336D">
      <w:pPr>
        <w:tabs>
          <w:tab w:val="left" w:pos="0"/>
        </w:tabs>
        <w:spacing w:line="425" w:lineRule="exact"/>
        <w:jc w:val="right"/>
        <w:rPr>
          <w:rFonts w:ascii="Times New Roman" w:hAnsi="Times New Roman" w:cs="Times New Roman"/>
          <w:b/>
          <w:color w:val="000000" w:themeColor="text1"/>
        </w:rPr>
        <w:sectPr w:rsidR="001F336D" w:rsidRPr="005F7C21" w:rsidSect="00572436">
          <w:footerReference w:type="default" r:id="rId8"/>
          <w:footnotePr>
            <w:numFmt w:val="upperRoman"/>
            <w:numRestart w:val="eachPage"/>
          </w:footnotePr>
          <w:pgSz w:w="11900" w:h="16840"/>
          <w:pgMar w:top="0" w:right="701" w:bottom="0" w:left="851" w:header="0" w:footer="3" w:gutter="0"/>
          <w:cols w:space="720"/>
          <w:noEndnote/>
          <w:docGrid w:linePitch="360"/>
        </w:sectPr>
      </w:pPr>
    </w:p>
    <w:p w:rsidR="00B7318D" w:rsidRPr="005F7C21" w:rsidRDefault="001F336D" w:rsidP="001F336D">
      <w:pPr>
        <w:tabs>
          <w:tab w:val="left" w:pos="3780"/>
          <w:tab w:val="right" w:pos="10490"/>
        </w:tabs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7C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</w:t>
      </w:r>
      <w:r w:rsidR="00B7318D" w:rsidRPr="005F7C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Образец договора с юридическим лицом</w:t>
      </w:r>
    </w:p>
    <w:p w:rsidR="00572436" w:rsidRPr="005F7C21" w:rsidRDefault="00A73CF4" w:rsidP="00A73CF4">
      <w:pPr>
        <w:tabs>
          <w:tab w:val="left" w:pos="10489"/>
        </w:tabs>
        <w:ind w:right="-1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</w:t>
      </w:r>
      <w:r w:rsidR="00572436" w:rsidRPr="005F7C2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Ф.02.ОСН-13</w:t>
      </w:r>
    </w:p>
    <w:p w:rsidR="00572436" w:rsidRPr="005F7C21" w:rsidRDefault="00572436" w:rsidP="00A73CF4">
      <w:pPr>
        <w:ind w:right="-1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ДОГОВОР</w:t>
      </w:r>
      <w:r w:rsidRPr="005F7C21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t xml:space="preserve"> № </w:t>
      </w:r>
    </w:p>
    <w:p w:rsidR="00E92EA3" w:rsidRPr="005F7C21" w:rsidRDefault="00265944" w:rsidP="00E92EA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95pt;margin-top:4.2pt;width:69pt;height:27.75pt;z-index:251658240;mso-wrap-distance-left:5pt;mso-wrap-distance-right:5pt;mso-position-horizontal-relative:margin" filled="f" stroked="f">
            <v:textbox style="mso-next-textbox:#_x0000_s1026" inset="0,0,0,0">
              <w:txbxContent>
                <w:p w:rsidR="003C7638" w:rsidRPr="00693B3C" w:rsidRDefault="003C7638" w:rsidP="003C7638"/>
              </w:txbxContent>
            </v:textbox>
            <w10:wrap anchorx="margin"/>
          </v:shape>
        </w:pict>
      </w:r>
      <w:r w:rsidR="003C7638" w:rsidRPr="005F7C21"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eastAsia="en-US" w:bidi="ar-SA"/>
        </w:rPr>
        <w:t xml:space="preserve">об оказании платных образовательных услуг по </w:t>
      </w:r>
      <w:r w:rsidR="00E92EA3" w:rsidRPr="005F7C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программам профессионального обучения, дополнительного образования</w:t>
      </w:r>
    </w:p>
    <w:p w:rsidR="003C7638" w:rsidRPr="005F7C21" w:rsidRDefault="003C7638" w:rsidP="003C7638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72436" w:rsidRPr="005F7C21" w:rsidRDefault="00572436" w:rsidP="00A73CF4">
      <w:pPr>
        <w:tabs>
          <w:tab w:val="left" w:pos="10489"/>
        </w:tabs>
        <w:ind w:left="-180" w:right="-1" w:firstLine="32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</w:t>
      </w:r>
      <w:r w:rsidRPr="005F7C2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.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Октябрьский                                                                                                 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="00FE554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2B13F4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Pr="005F7C2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Pr="005F7C2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         </w:t>
      </w:r>
      <w:r w:rsidR="00B7318D" w:rsidRPr="005F7C2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20__</w:t>
      </w:r>
      <w:r w:rsidRPr="005F7C2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:rsidR="004B0D84" w:rsidRPr="005F7C21" w:rsidRDefault="004B0D84" w:rsidP="00A73CF4">
      <w:pPr>
        <w:tabs>
          <w:tab w:val="left" w:pos="10489"/>
        </w:tabs>
        <w:ind w:left="-180" w:right="-1" w:firstLine="32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F7C21" w:rsidRDefault="00572436" w:rsidP="00572436">
      <w:pPr>
        <w:pStyle w:val="Default"/>
        <w:tabs>
          <w:tab w:val="left" w:pos="10490"/>
        </w:tabs>
        <w:ind w:left="142" w:right="-1"/>
        <w:jc w:val="both"/>
        <w:rPr>
          <w:color w:val="000000" w:themeColor="text1"/>
          <w:sz w:val="20"/>
          <w:szCs w:val="20"/>
        </w:rPr>
      </w:pPr>
      <w:r w:rsidRPr="005F7C21">
        <w:rPr>
          <w:b/>
          <w:color w:val="000000" w:themeColor="text1"/>
          <w:sz w:val="20"/>
          <w:szCs w:val="20"/>
        </w:rPr>
        <w:t xml:space="preserve">       Государственное  бюджетное  профессиональное  образовательное  учреждение Октябрьский нефтяной  колледж  им. С.И. Кувыкина  (сокращенное  название ГБПОУ ОНК)</w:t>
      </w:r>
      <w:r w:rsidRPr="005F7C21">
        <w:rPr>
          <w:color w:val="000000" w:themeColor="text1"/>
          <w:sz w:val="20"/>
          <w:szCs w:val="20"/>
        </w:rPr>
        <w:t xml:space="preserve">, именуемый  в дальнейшем «Исполнитель»,  в  лице  директора  </w:t>
      </w:r>
      <w:r w:rsidR="00B7318D" w:rsidRPr="005F7C21">
        <w:rPr>
          <w:color w:val="000000" w:themeColor="text1"/>
          <w:sz w:val="20"/>
          <w:szCs w:val="20"/>
        </w:rPr>
        <w:t>___________</w:t>
      </w:r>
      <w:r w:rsidRPr="005F7C21">
        <w:rPr>
          <w:color w:val="000000" w:themeColor="text1"/>
          <w:sz w:val="20"/>
          <w:szCs w:val="20"/>
        </w:rPr>
        <w:t xml:space="preserve">,  действующего  на  основании  </w:t>
      </w:r>
      <w:r w:rsidR="00B7318D" w:rsidRPr="005F7C21">
        <w:rPr>
          <w:color w:val="000000" w:themeColor="text1"/>
          <w:sz w:val="20"/>
          <w:szCs w:val="20"/>
        </w:rPr>
        <w:t>______________</w:t>
      </w:r>
      <w:r w:rsidRPr="005F7C21">
        <w:rPr>
          <w:color w:val="000000" w:themeColor="text1"/>
          <w:sz w:val="20"/>
          <w:szCs w:val="20"/>
        </w:rPr>
        <w:t xml:space="preserve">, с одной стороны, и </w:t>
      </w:r>
      <w:r w:rsidR="00B7318D" w:rsidRPr="005F7C21">
        <w:rPr>
          <w:b/>
          <w:color w:val="000000" w:themeColor="text1"/>
          <w:sz w:val="20"/>
          <w:szCs w:val="20"/>
        </w:rPr>
        <w:t>_______________</w:t>
      </w:r>
      <w:r w:rsidRPr="005F7C21">
        <w:rPr>
          <w:b/>
          <w:color w:val="000000" w:themeColor="text1"/>
          <w:sz w:val="20"/>
          <w:szCs w:val="20"/>
        </w:rPr>
        <w:t>__,</w:t>
      </w:r>
      <w:r w:rsidRPr="005F7C21">
        <w:rPr>
          <w:color w:val="000000" w:themeColor="text1"/>
          <w:sz w:val="20"/>
          <w:szCs w:val="20"/>
        </w:rPr>
        <w:t xml:space="preserve"> </w:t>
      </w:r>
    </w:p>
    <w:p w:rsidR="00572436" w:rsidRPr="005F7C21" w:rsidRDefault="00572436" w:rsidP="00572436">
      <w:pPr>
        <w:pStyle w:val="a4"/>
        <w:tabs>
          <w:tab w:val="left" w:pos="10490"/>
        </w:tabs>
        <w:spacing w:before="0" w:line="240" w:lineRule="auto"/>
        <w:ind w:left="142" w:right="-1" w:firstLine="0"/>
        <w:rPr>
          <w:color w:val="000000" w:themeColor="text1"/>
          <w:sz w:val="20"/>
          <w:szCs w:val="20"/>
        </w:rPr>
      </w:pPr>
      <w:r w:rsidRPr="005F7C21">
        <w:rPr>
          <w:color w:val="000000" w:themeColor="text1"/>
          <w:sz w:val="20"/>
          <w:szCs w:val="20"/>
        </w:rPr>
        <w:t xml:space="preserve"> в лице </w:t>
      </w:r>
      <w:r w:rsidR="001D608D" w:rsidRPr="005F7C21">
        <w:rPr>
          <w:color w:val="000000" w:themeColor="text1"/>
          <w:sz w:val="20"/>
          <w:szCs w:val="20"/>
        </w:rPr>
        <w:t>_____________________</w:t>
      </w:r>
      <w:r w:rsidR="00FE5545" w:rsidRPr="005F7C21">
        <w:rPr>
          <w:color w:val="000000" w:themeColor="text1"/>
          <w:sz w:val="20"/>
          <w:szCs w:val="20"/>
        </w:rPr>
        <w:t>___________</w:t>
      </w:r>
      <w:r w:rsidR="001D608D" w:rsidRPr="005F7C21">
        <w:rPr>
          <w:color w:val="000000" w:themeColor="text1"/>
          <w:sz w:val="20"/>
          <w:szCs w:val="20"/>
        </w:rPr>
        <w:t>____</w:t>
      </w:r>
      <w:r w:rsidRPr="005F7C21">
        <w:rPr>
          <w:b/>
          <w:bCs/>
          <w:color w:val="000000" w:themeColor="text1"/>
          <w:sz w:val="20"/>
          <w:szCs w:val="20"/>
        </w:rPr>
        <w:t xml:space="preserve">, </w:t>
      </w:r>
      <w:r w:rsidR="00B7318D" w:rsidRPr="005F7C21">
        <w:rPr>
          <w:color w:val="000000" w:themeColor="text1"/>
          <w:sz w:val="20"/>
          <w:szCs w:val="20"/>
        </w:rPr>
        <w:t>действующего</w:t>
      </w:r>
      <w:r w:rsidRPr="005F7C21">
        <w:rPr>
          <w:color w:val="000000" w:themeColor="text1"/>
          <w:sz w:val="20"/>
          <w:szCs w:val="20"/>
        </w:rPr>
        <w:t xml:space="preserve"> на основании </w:t>
      </w:r>
      <w:r w:rsidR="001D608D" w:rsidRPr="005F7C21">
        <w:rPr>
          <w:color w:val="000000" w:themeColor="text1"/>
          <w:sz w:val="20"/>
          <w:szCs w:val="20"/>
        </w:rPr>
        <w:t>____</w:t>
      </w:r>
      <w:r w:rsidR="00FE5545" w:rsidRPr="005F7C21">
        <w:rPr>
          <w:color w:val="000000" w:themeColor="text1"/>
          <w:sz w:val="20"/>
          <w:szCs w:val="20"/>
        </w:rPr>
        <w:t>_____</w:t>
      </w:r>
      <w:r w:rsidR="001D608D" w:rsidRPr="005F7C21">
        <w:rPr>
          <w:color w:val="000000" w:themeColor="text1"/>
          <w:sz w:val="20"/>
          <w:szCs w:val="20"/>
        </w:rPr>
        <w:t>____</w:t>
      </w:r>
      <w:r w:rsidRPr="005F7C21">
        <w:rPr>
          <w:color w:val="000000" w:themeColor="text1"/>
          <w:sz w:val="20"/>
          <w:szCs w:val="20"/>
        </w:rPr>
        <w:t>, именуемое в дальнейшем «Заказчик», с другой стороны, вместе именуемые «Стороны», заключили настоящий договор о нижеследующем:</w:t>
      </w:r>
    </w:p>
    <w:p w:rsidR="00572436" w:rsidRPr="005F7C21" w:rsidRDefault="00572436" w:rsidP="00A73CF4">
      <w:pPr>
        <w:pStyle w:val="a4"/>
        <w:tabs>
          <w:tab w:val="left" w:pos="10915"/>
        </w:tabs>
        <w:spacing w:before="0" w:line="240" w:lineRule="auto"/>
        <w:ind w:left="0" w:right="142" w:firstLine="0"/>
        <w:jc w:val="center"/>
        <w:rPr>
          <w:color w:val="000000" w:themeColor="text1"/>
          <w:sz w:val="20"/>
          <w:szCs w:val="20"/>
        </w:rPr>
        <w:sectPr w:rsidR="00572436" w:rsidRPr="005F7C21" w:rsidSect="00467CC0">
          <w:type w:val="continuous"/>
          <w:pgSz w:w="11900" w:h="16840"/>
          <w:pgMar w:top="0" w:right="560" w:bottom="1093" w:left="851" w:header="0" w:footer="3" w:gutter="0"/>
          <w:cols w:space="720"/>
          <w:noEndnote/>
          <w:docGrid w:linePitch="360"/>
        </w:sectPr>
      </w:pPr>
    </w:p>
    <w:p w:rsidR="00572436" w:rsidRPr="005F7C21" w:rsidRDefault="00572436" w:rsidP="00A73CF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05"/>
        </w:tabs>
        <w:spacing w:after="99" w:line="240" w:lineRule="auto"/>
        <w:ind w:left="3540"/>
        <w:rPr>
          <w:b/>
          <w:color w:val="000000" w:themeColor="text1"/>
        </w:rPr>
      </w:pPr>
      <w:bookmarkStart w:id="0" w:name="bookmark2"/>
      <w:r w:rsidRPr="005F7C21">
        <w:rPr>
          <w:b/>
          <w:color w:val="000000" w:themeColor="text1"/>
        </w:rPr>
        <w:lastRenderedPageBreak/>
        <w:t>ПРЕДМЕТ ДОГОВОРА</w:t>
      </w:r>
      <w:bookmarkEnd w:id="0"/>
    </w:p>
    <w:p w:rsidR="00572436" w:rsidRPr="005F7C21" w:rsidRDefault="00572436" w:rsidP="00E92EA3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567"/>
        </w:tabs>
        <w:ind w:left="142" w:right="141"/>
        <w:jc w:val="both"/>
        <w:rPr>
          <w:color w:val="000000" w:themeColor="text1"/>
          <w:sz w:val="20"/>
          <w:szCs w:val="20"/>
        </w:rPr>
      </w:pPr>
      <w:r w:rsidRPr="005F7C21">
        <w:rPr>
          <w:color w:val="000000" w:themeColor="text1"/>
          <w:sz w:val="20"/>
          <w:szCs w:val="20"/>
        </w:rPr>
        <w:t>Заказчик поручает, а Исполнитель обязуется предоставить платные образовательные услуги Обучающемуся (имся), указанному (ым) в Приложении 1 к настоящему Догов</w:t>
      </w:r>
      <w:r w:rsidR="00E92EA3" w:rsidRPr="005F7C21">
        <w:rPr>
          <w:color w:val="000000" w:themeColor="text1"/>
          <w:sz w:val="20"/>
          <w:szCs w:val="20"/>
        </w:rPr>
        <w:t xml:space="preserve">ору, </w:t>
      </w:r>
      <w:r w:rsidR="003C7638" w:rsidRPr="005F7C21">
        <w:rPr>
          <w:color w:val="000000" w:themeColor="text1"/>
          <w:sz w:val="20"/>
          <w:szCs w:val="20"/>
        </w:rPr>
        <w:t xml:space="preserve"> </w:t>
      </w:r>
      <w:r w:rsidR="00E92EA3" w:rsidRPr="005F7C21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по </w:t>
      </w:r>
      <w:r w:rsidR="00E92EA3" w:rsidRPr="005F7C21">
        <w:rPr>
          <w:color w:val="000000" w:themeColor="text1"/>
          <w:sz w:val="20"/>
          <w:szCs w:val="20"/>
        </w:rPr>
        <w:t>программам профессионального обучения, дополнительного образования-_</w:t>
      </w:r>
      <w:r w:rsidR="00E92EA3" w:rsidRPr="005F7C21">
        <w:rPr>
          <w:b/>
          <w:color w:val="000000" w:themeColor="text1"/>
          <w:sz w:val="20"/>
          <w:szCs w:val="20"/>
        </w:rPr>
        <w:t>______________</w:t>
      </w:r>
      <w:r w:rsidR="004D7BE8" w:rsidRPr="005F7C21">
        <w:rPr>
          <w:color w:val="000000" w:themeColor="text1"/>
          <w:sz w:val="20"/>
          <w:szCs w:val="20"/>
        </w:rPr>
        <w:t xml:space="preserve"> </w:t>
      </w:r>
      <w:r w:rsidR="003C7638" w:rsidRPr="005F7C21">
        <w:rPr>
          <w:b/>
          <w:color w:val="000000" w:themeColor="text1"/>
          <w:sz w:val="20"/>
          <w:szCs w:val="20"/>
        </w:rPr>
        <w:t>«</w:t>
      </w:r>
      <w:r w:rsidR="00B7318D" w:rsidRPr="005F7C21">
        <w:rPr>
          <w:b/>
          <w:color w:val="000000" w:themeColor="text1"/>
          <w:sz w:val="20"/>
          <w:szCs w:val="20"/>
        </w:rPr>
        <w:t>____________________</w:t>
      </w:r>
      <w:r w:rsidR="003C7638" w:rsidRPr="005F7C21">
        <w:rPr>
          <w:b/>
          <w:color w:val="000000" w:themeColor="text1"/>
          <w:sz w:val="20"/>
          <w:szCs w:val="20"/>
        </w:rPr>
        <w:t>»</w:t>
      </w:r>
      <w:r w:rsidR="00CD0E04" w:rsidRPr="005F7C21">
        <w:rPr>
          <w:b/>
          <w:color w:val="000000" w:themeColor="text1"/>
          <w:sz w:val="20"/>
          <w:szCs w:val="20"/>
        </w:rPr>
        <w:t xml:space="preserve"> </w:t>
      </w:r>
      <w:r w:rsidR="00E92EA3" w:rsidRPr="005F7C21">
        <w:rPr>
          <w:color w:val="000000" w:themeColor="text1"/>
          <w:sz w:val="20"/>
          <w:szCs w:val="20"/>
        </w:rPr>
        <w:t>в объёме ____</w:t>
      </w:r>
      <w:r w:rsidR="00CD0E04" w:rsidRPr="005F7C21">
        <w:rPr>
          <w:color w:val="000000" w:themeColor="text1"/>
          <w:sz w:val="20"/>
          <w:szCs w:val="20"/>
        </w:rPr>
        <w:t xml:space="preserve"> часов</w:t>
      </w:r>
      <w:r w:rsidR="00B7318D" w:rsidRPr="005F7C21">
        <w:rPr>
          <w:color w:val="000000" w:themeColor="text1"/>
          <w:sz w:val="20"/>
          <w:szCs w:val="20"/>
        </w:rPr>
        <w:t xml:space="preserve">. </w:t>
      </w:r>
      <w:r w:rsidR="00391E10" w:rsidRPr="005F7C21">
        <w:rPr>
          <w:color w:val="000000" w:themeColor="text1"/>
          <w:sz w:val="20"/>
          <w:szCs w:val="20"/>
        </w:rPr>
        <w:t xml:space="preserve">Форма обучения </w:t>
      </w:r>
      <w:r w:rsidR="00E92EA3" w:rsidRPr="005F7C21">
        <w:rPr>
          <w:color w:val="000000" w:themeColor="text1"/>
          <w:sz w:val="20"/>
          <w:szCs w:val="20"/>
        </w:rPr>
        <w:t>очная</w:t>
      </w:r>
      <w:r w:rsidR="00391E10" w:rsidRPr="005F7C21">
        <w:rPr>
          <w:color w:val="000000" w:themeColor="text1"/>
          <w:sz w:val="20"/>
          <w:szCs w:val="20"/>
        </w:rPr>
        <w:t>.</w:t>
      </w:r>
      <w:r w:rsidRPr="005F7C21">
        <w:rPr>
          <w:color w:val="000000" w:themeColor="text1"/>
          <w:sz w:val="20"/>
          <w:szCs w:val="20"/>
        </w:rPr>
        <w:t xml:space="preserve"> </w:t>
      </w:r>
    </w:p>
    <w:p w:rsidR="00572436" w:rsidRPr="005F7C21" w:rsidRDefault="00572436" w:rsidP="00E92E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41"/>
        <w:jc w:val="both"/>
        <w:rPr>
          <w:color w:val="000000" w:themeColor="text1"/>
        </w:rPr>
      </w:pPr>
      <w:r w:rsidRPr="005F7C21">
        <w:rPr>
          <w:color w:val="000000" w:themeColor="text1"/>
        </w:rPr>
        <w:t>Объем содержания образовательной программы по настоящему Договору осваивается Обучающимся в срок, указанный в п. 7.1 настоящего Договора.</w:t>
      </w:r>
    </w:p>
    <w:p w:rsidR="00572436" w:rsidRPr="005F7C21" w:rsidRDefault="00572436" w:rsidP="00E92E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41"/>
        <w:jc w:val="both"/>
        <w:rPr>
          <w:color w:val="000000" w:themeColor="text1"/>
        </w:rPr>
      </w:pPr>
      <w:r w:rsidRPr="005F7C21">
        <w:rPr>
          <w:color w:val="000000" w:themeColor="text1"/>
        </w:rPr>
        <w:t>Заказчик оплачивает образовательные услуги Исполнителя, а Обучающийся осваивает учебный план - Приложение 2 к настоящему Договору, по образовательной программе, указанной в п. 1.1. настоящего Договора.</w:t>
      </w:r>
    </w:p>
    <w:p w:rsidR="00572436" w:rsidRPr="005F7C21" w:rsidRDefault="00572436" w:rsidP="00E92E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41"/>
        <w:jc w:val="both"/>
        <w:rPr>
          <w:color w:val="000000" w:themeColor="text1"/>
        </w:rPr>
      </w:pPr>
      <w:r w:rsidRPr="005F7C21">
        <w:rPr>
          <w:color w:val="000000" w:themeColor="text1"/>
        </w:rPr>
        <w:t>После освоения Обучающимся образовательной программы и успешного прохождения итоговой аттестации/контроля знан</w:t>
      </w:r>
      <w:r w:rsidR="00E13250" w:rsidRPr="005F7C21">
        <w:rPr>
          <w:color w:val="000000" w:themeColor="text1"/>
        </w:rPr>
        <w:t xml:space="preserve">ий по соответствующей программе </w:t>
      </w:r>
      <w:r w:rsidRPr="005F7C21">
        <w:rPr>
          <w:color w:val="000000" w:themeColor="text1"/>
        </w:rPr>
        <w:t>выдается</w:t>
      </w:r>
      <w:r w:rsidR="008615E3" w:rsidRPr="005F7C21">
        <w:rPr>
          <w:color w:val="000000" w:themeColor="text1"/>
        </w:rPr>
        <w:t xml:space="preserve"> документ установленного образца-</w:t>
      </w:r>
      <w:r w:rsidRPr="005F7C21">
        <w:rPr>
          <w:color w:val="000000" w:themeColor="text1"/>
        </w:rPr>
        <w:t xml:space="preserve"> </w:t>
      </w:r>
      <w:r w:rsidR="001500F1" w:rsidRPr="005F7C21">
        <w:rPr>
          <w:color w:val="000000" w:themeColor="text1"/>
        </w:rPr>
        <w:t>___________________________________</w:t>
      </w:r>
      <w:r w:rsidR="007026C9" w:rsidRPr="005F7C21">
        <w:rPr>
          <w:color w:val="000000" w:themeColor="text1"/>
        </w:rPr>
        <w:t>.</w:t>
      </w:r>
    </w:p>
    <w:p w:rsidR="00572436" w:rsidRPr="005F7C21" w:rsidRDefault="00572436" w:rsidP="00572436">
      <w:pPr>
        <w:pStyle w:val="20"/>
        <w:shd w:val="clear" w:color="auto" w:fill="auto"/>
        <w:tabs>
          <w:tab w:val="left" w:pos="567"/>
        </w:tabs>
        <w:spacing w:after="0" w:line="240" w:lineRule="auto"/>
        <w:ind w:right="180"/>
        <w:jc w:val="both"/>
        <w:rPr>
          <w:color w:val="000000" w:themeColor="text1"/>
        </w:rPr>
      </w:pPr>
    </w:p>
    <w:p w:rsidR="00572436" w:rsidRPr="005F7C21" w:rsidRDefault="00572436" w:rsidP="004D7BE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34"/>
        </w:tabs>
        <w:spacing w:after="99" w:line="200" w:lineRule="exact"/>
        <w:ind w:left="3360"/>
        <w:rPr>
          <w:b/>
          <w:color w:val="000000" w:themeColor="text1"/>
        </w:rPr>
      </w:pPr>
      <w:bookmarkStart w:id="1" w:name="bookmark3"/>
      <w:r w:rsidRPr="005F7C21">
        <w:rPr>
          <w:b/>
          <w:color w:val="000000" w:themeColor="text1"/>
        </w:rPr>
        <w:t>ОБЯЗАННОСТИ СТОРОН</w:t>
      </w:r>
      <w:bookmarkEnd w:id="1"/>
    </w:p>
    <w:p w:rsidR="00572436" w:rsidRPr="005F7C21" w:rsidRDefault="00572436" w:rsidP="004D7BE8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line="240" w:lineRule="auto"/>
        <w:ind w:firstLine="142"/>
        <w:rPr>
          <w:color w:val="000000" w:themeColor="text1"/>
        </w:rPr>
      </w:pPr>
      <w:bookmarkStart w:id="2" w:name="bookmark4"/>
      <w:r w:rsidRPr="005F7C21">
        <w:rPr>
          <w:color w:val="000000" w:themeColor="text1"/>
        </w:rPr>
        <w:t>Исполнитель обязуется:</w:t>
      </w:r>
      <w:bookmarkEnd w:id="2"/>
    </w:p>
    <w:p w:rsidR="00572436" w:rsidRPr="005F7C21" w:rsidRDefault="00572436" w:rsidP="004D7BE8">
      <w:pPr>
        <w:ind w:left="142"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Организовать учебный процесс и обеспечить надлежащую подготовку Обучающегося </w:t>
      </w:r>
      <w:r w:rsidR="00E92EA3" w:rsidRPr="005F7C21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 w:bidi="ar-SA"/>
        </w:rPr>
        <w:t xml:space="preserve">по </w:t>
      </w:r>
      <w:r w:rsidR="00E92EA3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программам профессионального обучения, дополнительного образования-_</w:t>
      </w:r>
      <w:r w:rsidR="00E92EA3" w:rsidRPr="005F7C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</w:t>
      </w:r>
      <w:r w:rsidR="004D7BE8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указанной в п.1.1. настоящего Договора.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180" w:firstLine="142"/>
        <w:jc w:val="both"/>
        <w:rPr>
          <w:color w:val="000000" w:themeColor="text1"/>
        </w:rPr>
      </w:pPr>
      <w:r w:rsidRPr="005F7C21">
        <w:rPr>
          <w:color w:val="000000" w:themeColor="text1"/>
        </w:rPr>
        <w:t>Проводить контроль знаний Обучающегося в установленные сроки.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80"/>
        <w:jc w:val="both"/>
        <w:rPr>
          <w:color w:val="000000" w:themeColor="text1"/>
        </w:rPr>
      </w:pPr>
      <w:r w:rsidRPr="005F7C21">
        <w:rPr>
          <w:color w:val="000000" w:themeColor="text1"/>
        </w:rPr>
        <w:t>Предоставлять Заказчику и Обучающемуся по его требованию информацию о содержании дисциплин, предусмотренных учебным планом, а также вносимых в период обучения в образовательную программу изменениях в целях обеспечения ее актуальности и практической значимости.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80"/>
        <w:jc w:val="both"/>
        <w:rPr>
          <w:color w:val="000000" w:themeColor="text1"/>
        </w:rPr>
      </w:pPr>
      <w:r w:rsidRPr="005F7C21">
        <w:rPr>
          <w:color w:val="000000" w:themeColor="text1"/>
        </w:rPr>
        <w:t>Довести до Заказчика и Обучающегося информацию, содержащую сведения о предоставлении платных образовательных услуг по настоящему Договору.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80"/>
        <w:jc w:val="both"/>
        <w:rPr>
          <w:color w:val="000000" w:themeColor="text1"/>
        </w:rPr>
      </w:pPr>
      <w:r w:rsidRPr="005F7C21">
        <w:rPr>
          <w:color w:val="000000" w:themeColor="text1"/>
        </w:rPr>
        <w:t>Предоставлять Заказчику и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80"/>
        <w:jc w:val="both"/>
        <w:rPr>
          <w:color w:val="000000" w:themeColor="text1"/>
        </w:rPr>
      </w:pPr>
      <w:r w:rsidRPr="005F7C21">
        <w:rPr>
          <w:color w:val="000000" w:themeColor="text1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142" w:right="180"/>
        <w:jc w:val="both"/>
        <w:rPr>
          <w:color w:val="000000" w:themeColor="text1"/>
        </w:rPr>
      </w:pPr>
      <w:r w:rsidRPr="005F7C21">
        <w:rPr>
          <w:color w:val="000000" w:themeColor="text1"/>
        </w:rPr>
        <w:t>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180" w:firstLine="142"/>
        <w:jc w:val="both"/>
        <w:rPr>
          <w:color w:val="000000" w:themeColor="text1"/>
        </w:rPr>
      </w:pPr>
      <w:r w:rsidRPr="005F7C21">
        <w:rPr>
          <w:color w:val="000000" w:themeColor="text1"/>
        </w:rPr>
        <w:t>Принимать плату за образовательные услуги.</w:t>
      </w:r>
    </w:p>
    <w:p w:rsidR="00572436" w:rsidRPr="005F7C21" w:rsidRDefault="00572436" w:rsidP="00572436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line="240" w:lineRule="auto"/>
        <w:ind w:firstLine="142"/>
        <w:jc w:val="both"/>
        <w:rPr>
          <w:color w:val="000000" w:themeColor="text1"/>
        </w:rPr>
      </w:pPr>
      <w:bookmarkStart w:id="3" w:name="bookmark5"/>
      <w:r w:rsidRPr="005F7C21">
        <w:rPr>
          <w:color w:val="000000" w:themeColor="text1"/>
        </w:rPr>
        <w:t>Обучающийся обязуется:</w:t>
      </w:r>
      <w:bookmarkEnd w:id="3"/>
    </w:p>
    <w:p w:rsidR="00FE5545" w:rsidRPr="005F7C21" w:rsidRDefault="00572436" w:rsidP="00FE5545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142" w:right="180"/>
        <w:jc w:val="both"/>
        <w:rPr>
          <w:color w:val="000000" w:themeColor="text1"/>
        </w:rPr>
      </w:pPr>
      <w:r w:rsidRPr="005F7C21">
        <w:rPr>
          <w:color w:val="000000" w:themeColor="text1"/>
        </w:rPr>
        <w:t>Обучаться в образовательной организации по образовательной программе в соответствии с учебным планом и календарным учебным графиком Исполнителя. Систематически овладевать знаниями, умениями, навыками и компетенциями, выполнять задания для подготовки к занятиям, в том числе и индивидуальные.</w:t>
      </w:r>
    </w:p>
    <w:p w:rsidR="00572436" w:rsidRPr="005F7C21" w:rsidRDefault="00572436" w:rsidP="00FE5545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142" w:right="180"/>
        <w:jc w:val="both"/>
        <w:rPr>
          <w:color w:val="000000" w:themeColor="text1"/>
        </w:rPr>
      </w:pPr>
      <w:r w:rsidRPr="005F7C21">
        <w:rPr>
          <w:color w:val="000000" w:themeColor="text1"/>
        </w:rPr>
        <w:t>Соблюдать приказы, распоряжения и иные локальные нормативные акты Исполнителя в сфере организации учебного процесса, соблюдать учебную дисциплину и общепринятые нормы поведения, проявлять уважение к научно-педагогическому, инженерно-техническому, административно хозяйственному, учебно-вспомогательному и иному персоналу Исполнителя.</w:t>
      </w:r>
    </w:p>
    <w:p w:rsidR="00572436" w:rsidRPr="005F7C21" w:rsidRDefault="00572436" w:rsidP="00FE5545">
      <w:pPr>
        <w:pStyle w:val="22"/>
        <w:keepNext/>
        <w:keepLines/>
        <w:numPr>
          <w:ilvl w:val="1"/>
          <w:numId w:val="2"/>
        </w:numPr>
        <w:shd w:val="clear" w:color="auto" w:fill="auto"/>
        <w:spacing w:line="240" w:lineRule="auto"/>
        <w:ind w:left="142"/>
        <w:jc w:val="both"/>
        <w:rPr>
          <w:color w:val="000000" w:themeColor="text1"/>
        </w:rPr>
      </w:pPr>
      <w:bookmarkStart w:id="4" w:name="bookmark6"/>
      <w:r w:rsidRPr="005F7C21">
        <w:rPr>
          <w:color w:val="000000" w:themeColor="text1"/>
        </w:rPr>
        <w:t>Заказчик обязуется:</w:t>
      </w:r>
      <w:bookmarkEnd w:id="4"/>
    </w:p>
    <w:p w:rsidR="00572436" w:rsidRPr="005F7C21" w:rsidRDefault="00572436" w:rsidP="00FE5545">
      <w:pPr>
        <w:pStyle w:val="20"/>
        <w:numPr>
          <w:ilvl w:val="2"/>
          <w:numId w:val="2"/>
        </w:numPr>
        <w:shd w:val="clear" w:color="auto" w:fill="auto"/>
        <w:spacing w:after="0" w:line="240" w:lineRule="auto"/>
        <w:ind w:left="142"/>
        <w:jc w:val="both"/>
        <w:rPr>
          <w:color w:val="000000" w:themeColor="text1"/>
        </w:rPr>
      </w:pPr>
      <w:r w:rsidRPr="005F7C21">
        <w:rPr>
          <w:color w:val="000000" w:themeColor="text1"/>
        </w:rPr>
        <w:t>Предоставить Исполнителю достоверные сведения об Обучающемся (ихся), необходимые для зачисления его (их) на обучение по вышеуказанной программе в соответствии с действующим законодательством РФ, Уставом, Правилами приема и иными локальными нормативными актами Исполнителя.</w:t>
      </w:r>
    </w:p>
    <w:p w:rsidR="00572436" w:rsidRPr="005F7C21" w:rsidRDefault="00572436" w:rsidP="00FE5545">
      <w:pPr>
        <w:widowControl/>
        <w:numPr>
          <w:ilvl w:val="1"/>
          <w:numId w:val="1"/>
        </w:numPr>
        <w:tabs>
          <w:tab w:val="left" w:pos="360"/>
        </w:tabs>
        <w:ind w:left="142" w:right="-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Своевременно оплатить полную стоимость обучения в сумме: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="0086464B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 00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копеек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, в порядке и на условиях, предусмотренных настоящим Договором (НДС не облагается на основании</w:t>
      </w:r>
      <w:r w:rsidR="0086464B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пп.14 п.2 ст.149 Налогового кодекса Российской Федерации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572436" w:rsidRPr="005F7C21" w:rsidRDefault="00572436" w:rsidP="00FE5545">
      <w:pPr>
        <w:pStyle w:val="20"/>
        <w:numPr>
          <w:ilvl w:val="2"/>
          <w:numId w:val="2"/>
        </w:numPr>
        <w:shd w:val="clear" w:color="auto" w:fill="auto"/>
        <w:spacing w:after="0" w:line="240" w:lineRule="auto"/>
        <w:ind w:left="142"/>
        <w:jc w:val="both"/>
        <w:rPr>
          <w:color w:val="000000" w:themeColor="text1"/>
        </w:rPr>
      </w:pPr>
      <w:r w:rsidRPr="005F7C21">
        <w:rPr>
          <w:color w:val="000000" w:themeColor="text1"/>
        </w:rPr>
        <w:t>Заказчик обязуется обеспечить возможность доведения под роспись до Обучающегося (ихся) требований локальных актов Исполнителя.</w:t>
      </w:r>
    </w:p>
    <w:p w:rsidR="00B7318D" w:rsidRPr="005F7C21" w:rsidRDefault="00B7318D" w:rsidP="00B7318D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</w:p>
    <w:p w:rsidR="00202519" w:rsidRPr="005F7C21" w:rsidRDefault="00FE5545" w:rsidP="00FE5545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</w:p>
    <w:p w:rsidR="00FE5545" w:rsidRPr="005F7C21" w:rsidRDefault="00202519" w:rsidP="00FE5545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  <w:r w:rsidR="00FE5545" w:rsidRPr="005F7C21">
        <w:rPr>
          <w:color w:val="000000" w:themeColor="text1"/>
        </w:rPr>
        <w:t>Заказчик______________________</w:t>
      </w:r>
    </w:p>
    <w:p w:rsidR="00FE5545" w:rsidRDefault="00FE5545" w:rsidP="00FE5545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</w:p>
    <w:p w:rsidR="00572436" w:rsidRPr="005F7C21" w:rsidRDefault="00572436" w:rsidP="0057243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74"/>
        </w:tabs>
        <w:spacing w:after="94" w:line="240" w:lineRule="auto"/>
        <w:ind w:left="3800"/>
        <w:jc w:val="both"/>
        <w:rPr>
          <w:b/>
          <w:color w:val="000000" w:themeColor="text1"/>
        </w:rPr>
      </w:pPr>
      <w:bookmarkStart w:id="5" w:name="bookmark7"/>
      <w:r w:rsidRPr="005F7C21">
        <w:rPr>
          <w:b/>
          <w:color w:val="000000" w:themeColor="text1"/>
        </w:rPr>
        <w:t>ПРАВА СТОРОН</w:t>
      </w:r>
      <w:bookmarkEnd w:id="5"/>
    </w:p>
    <w:p w:rsidR="00572436" w:rsidRPr="005F7C21" w:rsidRDefault="00572436" w:rsidP="00572436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jc w:val="both"/>
        <w:rPr>
          <w:b/>
          <w:color w:val="000000" w:themeColor="text1"/>
        </w:rPr>
      </w:pPr>
      <w:bookmarkStart w:id="6" w:name="bookmark8"/>
      <w:r w:rsidRPr="005F7C21">
        <w:rPr>
          <w:b/>
          <w:color w:val="000000" w:themeColor="text1"/>
        </w:rPr>
        <w:t>Исполнитель вправе:</w:t>
      </w:r>
      <w:bookmarkEnd w:id="6"/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Требовать от Обучающегося и Заказчика выполнения всех их обязанностей согласно п.п. 2.2 и 2.3. настоящего Договора.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Отчислить Обучающегося в случаях нарушения Заказчиком условий и сроков оплаты, установленных п.п. 4.2. настоящего Договора, при наличии академической задолженности у Обучающегося, а также по иным основаниям, предусмотренным действующим законодательством, локальными правовыми актами Исполнителя и настоящим Договором.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 xml:space="preserve">Вносить изменения в учебный план и </w:t>
      </w:r>
      <w:r w:rsidR="00E92EA3" w:rsidRPr="005F7C21">
        <w:rPr>
          <w:color w:val="000000" w:themeColor="text1"/>
        </w:rPr>
        <w:t>программ</w:t>
      </w:r>
      <w:r w:rsidR="00717DA2" w:rsidRPr="005F7C21">
        <w:rPr>
          <w:color w:val="000000" w:themeColor="text1"/>
        </w:rPr>
        <w:t>ы</w:t>
      </w:r>
      <w:r w:rsidR="00E92EA3" w:rsidRPr="005F7C21">
        <w:rPr>
          <w:color w:val="000000" w:themeColor="text1"/>
        </w:rPr>
        <w:t xml:space="preserve"> профессионального обучения, дополнительного образования-_</w:t>
      </w:r>
      <w:r w:rsidR="00E92EA3" w:rsidRPr="005F7C21">
        <w:rPr>
          <w:b/>
          <w:color w:val="000000" w:themeColor="text1"/>
        </w:rPr>
        <w:t>______________</w:t>
      </w:r>
      <w:r w:rsidR="00E92EA3" w:rsidRPr="005F7C21">
        <w:rPr>
          <w:color w:val="000000" w:themeColor="text1"/>
        </w:rPr>
        <w:t xml:space="preserve"> </w:t>
      </w:r>
      <w:r w:rsidR="008B5D69" w:rsidRPr="005F7C21">
        <w:rPr>
          <w:color w:val="000000" w:themeColor="text1"/>
        </w:rPr>
        <w:t xml:space="preserve"> в целях обеспечения их</w:t>
      </w:r>
      <w:r w:rsidRPr="005F7C21">
        <w:rPr>
          <w:color w:val="000000" w:themeColor="text1"/>
        </w:rPr>
        <w:t xml:space="preserve"> актуальности и практической значимости.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Применять к Обучающемуся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572436" w:rsidRPr="005F7C21" w:rsidRDefault="00572436" w:rsidP="00572436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jc w:val="both"/>
        <w:rPr>
          <w:b/>
          <w:color w:val="000000" w:themeColor="text1"/>
        </w:rPr>
      </w:pPr>
      <w:bookmarkStart w:id="7" w:name="bookmark9"/>
      <w:r w:rsidRPr="005F7C21">
        <w:rPr>
          <w:b/>
          <w:color w:val="000000" w:themeColor="text1"/>
        </w:rPr>
        <w:t>Обучающийся вправе:</w:t>
      </w:r>
      <w:bookmarkEnd w:id="7"/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Обращаться к Исполнителю по вопросам, касающимся образовательного процесса.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Знакомиться с приказами, распоряжениями и иными локальными нормативными актами Исполнителя, а также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 xml:space="preserve">Получать образовательные услуги в соответствии </w:t>
      </w:r>
      <w:r w:rsidR="00E92EA3" w:rsidRPr="005F7C21">
        <w:rPr>
          <w:color w:val="000000" w:themeColor="text1"/>
        </w:rPr>
        <w:t>с утвержденным учебным планом и программами профессионального обучения, дополнительного образования-_</w:t>
      </w:r>
      <w:r w:rsidR="00E92EA3" w:rsidRPr="005F7C21">
        <w:rPr>
          <w:b/>
          <w:color w:val="000000" w:themeColor="text1"/>
        </w:rPr>
        <w:t>______________</w:t>
      </w:r>
      <w:r w:rsidRPr="005F7C21">
        <w:rPr>
          <w:color w:val="000000" w:themeColor="text1"/>
        </w:rPr>
        <w:t>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Получать от Исполнителя по письменному заявлению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bookmarkStart w:id="8" w:name="bookmark10"/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color w:val="000000" w:themeColor="text1"/>
        </w:rPr>
      </w:pPr>
      <w:r w:rsidRPr="005F7C21">
        <w:rPr>
          <w:b/>
          <w:color w:val="000000" w:themeColor="text1"/>
        </w:rPr>
        <w:t>Заказчик вправе:</w:t>
      </w:r>
      <w:bookmarkEnd w:id="8"/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Обращаться к Исполнителю по вопросам, касающимся образовательного процесса.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Знакомиться с приказами, распоряжениями и иными локальными нормативными актами Исполнителя, а также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572436" w:rsidRPr="005F7C21" w:rsidRDefault="00572436" w:rsidP="00572436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Получать от Исполнителя по письменному заявлению полную и достоверную информацию об оценке знаний, умений, навыков и компетенций Обучающегося (ихся), а также о критериях этой оценки, иную информацию, непосредственно связанную с обучением.</w:t>
      </w:r>
    </w:p>
    <w:p w:rsidR="008724B6" w:rsidRPr="005F7C21" w:rsidRDefault="00572436" w:rsidP="00FE5545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При досрочном расторжении (прекращении) договора по собственной инициативе, Заказчик вправе, на основании письменного заявления, требовать от Исполнителя возврата денежных средств за вычетом фактически понесенных Исполнителем расходов, связанных с исполнением обязательств по Договору.</w:t>
      </w:r>
      <w:r w:rsidR="00A72E31" w:rsidRPr="005F7C21">
        <w:rPr>
          <w:color w:val="000000" w:themeColor="text1"/>
        </w:rPr>
        <w:t xml:space="preserve">     </w:t>
      </w:r>
    </w:p>
    <w:p w:rsidR="008724B6" w:rsidRPr="005F7C21" w:rsidRDefault="00572436" w:rsidP="00EE0A6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114"/>
        </w:tabs>
        <w:spacing w:before="120" w:line="240" w:lineRule="auto"/>
        <w:jc w:val="both"/>
        <w:rPr>
          <w:b/>
          <w:color w:val="000000" w:themeColor="text1"/>
        </w:rPr>
      </w:pPr>
      <w:bookmarkStart w:id="9" w:name="bookmark11"/>
      <w:r w:rsidRPr="005F7C21">
        <w:rPr>
          <w:b/>
          <w:color w:val="000000" w:themeColor="text1"/>
        </w:rPr>
        <w:t>СТОИМОСТЬ УСЛУГ, СРОКИ И ПОРЯДОК ИХ ОПЛАТЫ</w:t>
      </w:r>
      <w:bookmarkEnd w:id="9"/>
    </w:p>
    <w:p w:rsidR="0086464B" w:rsidRPr="005F7C21" w:rsidRDefault="00083D30" w:rsidP="0086464B">
      <w:pPr>
        <w:widowControl/>
        <w:numPr>
          <w:ilvl w:val="1"/>
          <w:numId w:val="1"/>
        </w:numPr>
        <w:tabs>
          <w:tab w:val="left" w:pos="360"/>
        </w:tabs>
        <w:ind w:right="-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bookmark12"/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Договорная цена подготовки 1 (одного) </w:t>
      </w:r>
      <w:r w:rsidR="003C7638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обучающегося </w:t>
      </w:r>
      <w:r w:rsidR="006D4915" w:rsidRPr="005F7C21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 w:bidi="ar-SA"/>
        </w:rPr>
        <w:t xml:space="preserve">по </w:t>
      </w:r>
      <w:r w:rsidR="006D491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программам профессионального обучения, дополнительного образования-_</w:t>
      </w:r>
      <w:r w:rsidR="006D4915" w:rsidRPr="005F7C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______________ </w:t>
      </w:r>
      <w:r w:rsidR="005B56B1" w:rsidRPr="005F7C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B7318D" w:rsidRPr="005F7C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</w:t>
      </w:r>
      <w:r w:rsidR="005B56B1" w:rsidRPr="005F7C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  <w:r w:rsidR="003C7638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с выдачей документа установленного образца -</w:t>
      </w:r>
      <w:r w:rsidR="008615E3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  <w:r w:rsidR="003C7638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составляет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_____________</w:t>
      </w:r>
      <w:r w:rsidR="006D491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Сумма  за обучение НДС не облагается (в соответствии с пп.14 п.2 ст.149 Налогового кодекса Российской Федерации).</w:t>
      </w:r>
    </w:p>
    <w:p w:rsidR="005B56B1" w:rsidRPr="005F7C21" w:rsidRDefault="0086464B" w:rsidP="0086464B">
      <w:pPr>
        <w:widowControl/>
        <w:numPr>
          <w:ilvl w:val="1"/>
          <w:numId w:val="1"/>
        </w:numPr>
        <w:tabs>
          <w:tab w:val="left" w:pos="360"/>
        </w:tabs>
        <w:ind w:right="-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Стоимость настоящего Договора составляет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_______________</w:t>
      </w:r>
      <w:r w:rsidR="00605D34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B56B1" w:rsidRPr="005F7C21" w:rsidRDefault="00083D30" w:rsidP="005B56B1">
      <w:pPr>
        <w:widowControl/>
        <w:numPr>
          <w:ilvl w:val="1"/>
          <w:numId w:val="1"/>
        </w:numPr>
        <w:tabs>
          <w:tab w:val="left" w:pos="360"/>
        </w:tabs>
        <w:ind w:right="-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Оплата производится  на основании счета на предоплату перечислением на расчетный счет «Исполнителя» в форме предоплаты в размере 100 % от суммы договора. В отдельных случаях оплата допускается после начала занятий. При отсутствии оплаты полной стоимости обучения обучающиеся «Заказчика» к проверке знаний (итоговой аттестации)  не допускаются.</w:t>
      </w:r>
    </w:p>
    <w:p w:rsidR="005B56B1" w:rsidRPr="005F7C21" w:rsidRDefault="00083D30" w:rsidP="005B56B1">
      <w:pPr>
        <w:widowControl/>
        <w:numPr>
          <w:ilvl w:val="1"/>
          <w:numId w:val="1"/>
        </w:numPr>
        <w:tabs>
          <w:tab w:val="left" w:pos="360"/>
        </w:tabs>
        <w:ind w:right="-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Работа «Исполнителя» считается выполненной в полном объеме независимо от явки и результатов проверки знаний (итоговой аттестации) обучающихся «Заказчика».</w:t>
      </w:r>
    </w:p>
    <w:p w:rsidR="005B56B1" w:rsidRPr="005F7C21" w:rsidRDefault="00083D30" w:rsidP="005B56B1">
      <w:pPr>
        <w:widowControl/>
        <w:numPr>
          <w:ilvl w:val="1"/>
          <w:numId w:val="1"/>
        </w:numPr>
        <w:tabs>
          <w:tab w:val="left" w:pos="360"/>
        </w:tabs>
        <w:ind w:right="-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считается выполненным после подписания обеими сторонами акта сдачи-приемки выполненных работ.</w:t>
      </w:r>
    </w:p>
    <w:p w:rsidR="008724B6" w:rsidRPr="005F7C21" w:rsidRDefault="00083D30" w:rsidP="00FE5545">
      <w:pPr>
        <w:widowControl/>
        <w:numPr>
          <w:ilvl w:val="1"/>
          <w:numId w:val="1"/>
        </w:numPr>
        <w:tabs>
          <w:tab w:val="left" w:pos="360"/>
        </w:tabs>
        <w:ind w:right="-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Стороны пришли к</w:t>
      </w:r>
      <w:r w:rsidR="0057311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56B1" w:rsidRPr="005F7C21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соглашению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57311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что проценты за пользование чужими денежными средствами,</w:t>
      </w:r>
      <w:r w:rsidR="0057311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предусмотренные</w:t>
      </w:r>
      <w:r w:rsidR="0057311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56B1" w:rsidRPr="005F7C21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ст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57311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56B1" w:rsidRPr="005F7C21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317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5B56B1" w:rsidRPr="005F7C21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1</w:t>
      </w:r>
      <w:r w:rsidR="005B56B1" w:rsidRPr="005F7C2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="005B56B1" w:rsidRPr="005F7C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ГК РФ, сторонами не начисляются и не выплачиваются.</w:t>
      </w:r>
    </w:p>
    <w:p w:rsidR="00572436" w:rsidRPr="005F7C21" w:rsidRDefault="00572436" w:rsidP="00B7318D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rPr>
          <w:b/>
          <w:color w:val="000000" w:themeColor="text1"/>
        </w:rPr>
      </w:pPr>
      <w:r w:rsidRPr="005F7C21">
        <w:rPr>
          <w:b/>
          <w:color w:val="000000" w:themeColor="text1"/>
        </w:rPr>
        <w:t>ОСНОВАНИЯ ИЗМЕНЕНИЯ И РАСТОРЖЕНИЯ ДОГОВОРА</w:t>
      </w:r>
      <w:bookmarkEnd w:id="10"/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Настоящий Договор может быть расторгнут по соглашению Сторон.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Настоящий Договор может быть расторгнут по инициативе Исполнителя в одностороннем порядке в случаях:</w:t>
      </w:r>
    </w:p>
    <w:p w:rsidR="00572436" w:rsidRPr="005F7C21" w:rsidRDefault="00572436" w:rsidP="00572436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firstLine="600"/>
        <w:jc w:val="both"/>
        <w:rPr>
          <w:color w:val="000000" w:themeColor="text1"/>
        </w:rPr>
      </w:pPr>
      <w:r w:rsidRPr="005F7C21">
        <w:rPr>
          <w:color w:val="000000" w:themeColor="text1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72436" w:rsidRPr="005F7C21" w:rsidRDefault="00572436" w:rsidP="00572436">
      <w:pPr>
        <w:pStyle w:val="20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240" w:lineRule="auto"/>
        <w:ind w:firstLine="600"/>
        <w:jc w:val="both"/>
        <w:rPr>
          <w:color w:val="000000" w:themeColor="text1"/>
        </w:rPr>
      </w:pPr>
      <w:r w:rsidRPr="005F7C21">
        <w:rPr>
          <w:color w:val="000000" w:themeColor="text1"/>
        </w:rPr>
        <w:t>просрочки оплаты стоимости платных образовательных услуг;</w:t>
      </w:r>
    </w:p>
    <w:p w:rsidR="00572436" w:rsidRPr="005F7C21" w:rsidRDefault="00572436" w:rsidP="00572436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240" w:lineRule="auto"/>
        <w:ind w:firstLine="600"/>
        <w:jc w:val="both"/>
        <w:rPr>
          <w:color w:val="000000" w:themeColor="text1"/>
        </w:rPr>
      </w:pPr>
      <w:r w:rsidRPr="005F7C21">
        <w:rPr>
          <w:color w:val="000000" w:themeColor="text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72436" w:rsidRPr="005F7C21" w:rsidRDefault="00572436" w:rsidP="00572436">
      <w:pPr>
        <w:pStyle w:val="20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240" w:lineRule="auto"/>
        <w:ind w:firstLine="600"/>
        <w:jc w:val="both"/>
        <w:rPr>
          <w:color w:val="000000" w:themeColor="text1"/>
        </w:rPr>
      </w:pPr>
      <w:r w:rsidRPr="005F7C21">
        <w:rPr>
          <w:color w:val="000000" w:themeColor="text1"/>
        </w:rPr>
        <w:t>в иных случаях, предусмотренных законодательством РФ.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Настоящий Договор расторгается досрочно:</w:t>
      </w:r>
    </w:p>
    <w:p w:rsidR="00572436" w:rsidRPr="005F7C21" w:rsidRDefault="00572436" w:rsidP="00572436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firstLine="600"/>
        <w:jc w:val="both"/>
        <w:rPr>
          <w:color w:val="000000" w:themeColor="text1"/>
        </w:rPr>
      </w:pPr>
      <w:r w:rsidRPr="005F7C21">
        <w:rPr>
          <w:color w:val="000000" w:themeColor="text1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7318D" w:rsidRPr="005F7C21" w:rsidRDefault="00B7318D" w:rsidP="00B7318D">
      <w:pPr>
        <w:pStyle w:val="20"/>
        <w:shd w:val="clear" w:color="auto" w:fill="auto"/>
        <w:tabs>
          <w:tab w:val="left" w:pos="740"/>
        </w:tabs>
        <w:spacing w:after="0" w:line="240" w:lineRule="auto"/>
        <w:jc w:val="both"/>
        <w:rPr>
          <w:color w:val="000000" w:themeColor="text1"/>
        </w:rPr>
      </w:pPr>
    </w:p>
    <w:p w:rsidR="00B7318D" w:rsidRPr="005F7C21" w:rsidRDefault="00B7318D" w:rsidP="00B7318D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Заказчик______________________</w:t>
      </w:r>
    </w:p>
    <w:p w:rsidR="00B7318D" w:rsidRPr="005F7C21" w:rsidRDefault="00B7318D" w:rsidP="00B7318D">
      <w:pPr>
        <w:pStyle w:val="20"/>
        <w:shd w:val="clear" w:color="auto" w:fill="auto"/>
        <w:tabs>
          <w:tab w:val="left" w:pos="740"/>
        </w:tabs>
        <w:spacing w:after="0" w:line="240" w:lineRule="auto"/>
        <w:jc w:val="both"/>
        <w:rPr>
          <w:color w:val="000000" w:themeColor="text1"/>
        </w:rPr>
      </w:pPr>
    </w:p>
    <w:p w:rsidR="00572436" w:rsidRPr="005F7C21" w:rsidRDefault="00572436" w:rsidP="00572436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240" w:lineRule="auto"/>
        <w:ind w:firstLine="600"/>
        <w:jc w:val="both"/>
        <w:rPr>
          <w:color w:val="000000" w:themeColor="text1"/>
        </w:rPr>
      </w:pPr>
      <w:r w:rsidRPr="005F7C21">
        <w:rPr>
          <w:color w:val="000000" w:themeColor="text1"/>
        </w:rPr>
        <w:t>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 в соответствии с календарным учебным графиком, а также в случае установления нарушения порядка приема в образовательную организацию, повлекшего по вине Заказчика/Обучающегося его незаконное зачисление в образовательную организацию;</w:t>
      </w:r>
    </w:p>
    <w:p w:rsidR="00572436" w:rsidRPr="005F7C21" w:rsidRDefault="00572436" w:rsidP="00572436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firstLine="600"/>
        <w:jc w:val="both"/>
        <w:rPr>
          <w:color w:val="000000" w:themeColor="text1"/>
        </w:rPr>
      </w:pPr>
      <w:r w:rsidRPr="005F7C21">
        <w:rPr>
          <w:color w:val="000000" w:themeColor="text1"/>
        </w:rPr>
        <w:t>по обстоятельствам, не зависящим от воли Заказчика/Обучающегося и Исполнителя, в том числе в случае ликвидации Исполнителя.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72E31" w:rsidRPr="005F7C21" w:rsidRDefault="00572436" w:rsidP="00FE5545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201" w:line="240" w:lineRule="auto"/>
        <w:jc w:val="left"/>
        <w:rPr>
          <w:color w:val="000000" w:themeColor="text1"/>
        </w:rPr>
      </w:pPr>
      <w:r w:rsidRPr="005F7C21">
        <w:rPr>
          <w:color w:val="000000" w:themeColor="text1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правовыми актами Исполнителя. Договор считается расторгнутым с даты подписания соответствующего приказа об отчислении независимо от оснований прекращения обучения Обучающегося.</w:t>
      </w:r>
      <w:r w:rsidR="00A72E31" w:rsidRPr="005F7C21">
        <w:rPr>
          <w:color w:val="000000" w:themeColor="text1"/>
        </w:rPr>
        <w:t xml:space="preserve">                                                                                           </w:t>
      </w:r>
    </w:p>
    <w:p w:rsidR="00572436" w:rsidRPr="005F7C21" w:rsidRDefault="00572436" w:rsidP="0057243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4"/>
        </w:tabs>
        <w:spacing w:after="155" w:line="240" w:lineRule="auto"/>
        <w:ind w:left="3100"/>
        <w:jc w:val="both"/>
        <w:rPr>
          <w:b/>
          <w:color w:val="000000" w:themeColor="text1"/>
        </w:rPr>
      </w:pPr>
      <w:bookmarkStart w:id="11" w:name="bookmark13"/>
      <w:r w:rsidRPr="005F7C21">
        <w:rPr>
          <w:b/>
          <w:color w:val="000000" w:themeColor="text1"/>
        </w:rPr>
        <w:t>ОТВЕТСТВЕННОСТЬ СТОРОН</w:t>
      </w:r>
      <w:bookmarkEnd w:id="11"/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87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204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Стороны не несут ответственности за нарушение договора, произошедшее по обстоятельствам непреодолимой силы (стихийные бедствия, социальные конфликты, чрезвычайные обстоятельства, изменение действующего законодательства РФ и т.п.).</w:t>
      </w:r>
    </w:p>
    <w:p w:rsidR="00572436" w:rsidRPr="005F7C21" w:rsidRDefault="00572436" w:rsidP="0057243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110"/>
        </w:tabs>
        <w:spacing w:after="174" w:line="240" w:lineRule="auto"/>
        <w:ind w:left="2840"/>
        <w:rPr>
          <w:b/>
          <w:color w:val="000000" w:themeColor="text1"/>
        </w:rPr>
      </w:pPr>
      <w:bookmarkStart w:id="12" w:name="bookmark14"/>
      <w:r w:rsidRPr="005F7C21">
        <w:rPr>
          <w:b/>
          <w:color w:val="000000" w:themeColor="text1"/>
        </w:rPr>
        <w:t>ЗАКЛЮЧИТЕЛЬНЫЕ ПОЛОЖЕНИЯ</w:t>
      </w:r>
      <w:bookmarkEnd w:id="12"/>
    </w:p>
    <w:p w:rsidR="00572436" w:rsidRPr="005F7C21" w:rsidRDefault="00572436" w:rsidP="00BE6E4F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Срок действия настоящего Договора</w:t>
      </w:r>
      <w:r w:rsidR="00B7318D" w:rsidRPr="005F7C21">
        <w:rPr>
          <w:color w:val="000000" w:themeColor="text1"/>
        </w:rPr>
        <w:t xml:space="preserve"> (срок обучения по договору)</w:t>
      </w:r>
      <w:r w:rsidRPr="005F7C21">
        <w:rPr>
          <w:color w:val="000000" w:themeColor="text1"/>
        </w:rPr>
        <w:t xml:space="preserve"> с </w:t>
      </w:r>
      <w:r w:rsidR="00B7318D" w:rsidRPr="005F7C21">
        <w:rPr>
          <w:color w:val="000000" w:themeColor="text1"/>
        </w:rPr>
        <w:t>________ 20</w:t>
      </w:r>
      <w:r w:rsidR="00EE0A6C" w:rsidRPr="00EE0A6C">
        <w:rPr>
          <w:color w:val="000000" w:themeColor="text1"/>
        </w:rPr>
        <w:t>_</w:t>
      </w:r>
      <w:r w:rsidR="00B7318D" w:rsidRPr="005F7C21">
        <w:rPr>
          <w:color w:val="000000" w:themeColor="text1"/>
        </w:rPr>
        <w:t>_</w:t>
      </w:r>
      <w:r w:rsidR="00083D30" w:rsidRPr="005F7C21">
        <w:rPr>
          <w:color w:val="000000" w:themeColor="text1"/>
        </w:rPr>
        <w:t xml:space="preserve"> г. по </w:t>
      </w:r>
      <w:r w:rsidR="00B7318D" w:rsidRPr="005F7C21">
        <w:rPr>
          <w:color w:val="000000" w:themeColor="text1"/>
        </w:rPr>
        <w:t>______</w:t>
      </w:r>
      <w:r w:rsidR="00083D30" w:rsidRPr="005F7C21">
        <w:rPr>
          <w:color w:val="000000" w:themeColor="text1"/>
        </w:rPr>
        <w:t xml:space="preserve"> </w:t>
      </w:r>
      <w:r w:rsidR="00B7318D" w:rsidRPr="005F7C21">
        <w:rPr>
          <w:color w:val="000000" w:themeColor="text1"/>
        </w:rPr>
        <w:t>20</w:t>
      </w:r>
      <w:r w:rsidR="00EE0A6C" w:rsidRPr="00EE0A6C">
        <w:rPr>
          <w:color w:val="000000" w:themeColor="text1"/>
        </w:rPr>
        <w:t>_</w:t>
      </w:r>
      <w:r w:rsidR="00B7318D" w:rsidRPr="005F7C21">
        <w:rPr>
          <w:color w:val="000000" w:themeColor="text1"/>
        </w:rPr>
        <w:t>_</w:t>
      </w:r>
      <w:r w:rsidRPr="005F7C21">
        <w:rPr>
          <w:color w:val="000000" w:themeColor="text1"/>
        </w:rPr>
        <w:t xml:space="preserve"> г.. Настоящий Договор вступает в силу с момента подписания его Сторонами.</w:t>
      </w:r>
    </w:p>
    <w:p w:rsidR="00083D30" w:rsidRPr="005F7C21" w:rsidRDefault="00572436" w:rsidP="00083D30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72436" w:rsidRPr="005F7C21" w:rsidRDefault="00572436" w:rsidP="00083D30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5F7C21">
        <w:rPr>
          <w:color w:val="000000" w:themeColor="text1"/>
        </w:rPr>
        <w:t>Изменения Договора оформляются дополнительными соглашениями к Договору.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left"/>
        <w:rPr>
          <w:color w:val="000000" w:themeColor="text1"/>
        </w:rPr>
      </w:pPr>
      <w:r w:rsidRPr="005F7C21">
        <w:rPr>
          <w:color w:val="000000" w:themeColor="text1"/>
        </w:rPr>
        <w:t>Отношения Сторон в части, не определенной настоящим Договором, регулируются действующим законодательством РФ.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left"/>
        <w:rPr>
          <w:color w:val="000000" w:themeColor="text1"/>
        </w:rPr>
      </w:pPr>
      <w:r w:rsidRPr="005F7C21">
        <w:rPr>
          <w:color w:val="000000" w:themeColor="text1"/>
        </w:rPr>
        <w:t>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572436" w:rsidRPr="005F7C21" w:rsidRDefault="00572436" w:rsidP="00572436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left"/>
        <w:rPr>
          <w:color w:val="000000" w:themeColor="text1"/>
        </w:rPr>
      </w:pPr>
      <w:r w:rsidRPr="005F7C21">
        <w:rPr>
          <w:color w:val="000000" w:themeColor="text1"/>
        </w:rPr>
        <w:t>Образовательные услуги предоставляются Обучающемуся после его зачисления на обучение в установленном порядке.</w:t>
      </w:r>
    </w:p>
    <w:p w:rsidR="00C514E5" w:rsidRPr="005F7C21" w:rsidRDefault="00572436" w:rsidP="00C514E5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jc w:val="left"/>
        <w:rPr>
          <w:color w:val="000000" w:themeColor="text1"/>
        </w:rPr>
      </w:pPr>
      <w:r w:rsidRPr="005F7C21">
        <w:rPr>
          <w:color w:val="000000" w:themeColor="text1"/>
        </w:rPr>
        <w:t>Настоящий Договор составлен в двух экземплярах, имеющих одинаковую юридическую силу, и выдан: один экземпляр - Исполнителю, второй - Заказчику.</w:t>
      </w:r>
    </w:p>
    <w:p w:rsidR="00572436" w:rsidRPr="005F7C21" w:rsidRDefault="00572436" w:rsidP="009F284B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rPr>
          <w:color w:val="000000" w:themeColor="text1"/>
        </w:rPr>
      </w:pPr>
      <w:r w:rsidRPr="005F7C21">
        <w:rPr>
          <w:b/>
          <w:color w:val="000000" w:themeColor="text1"/>
        </w:rPr>
        <w:t>АДРЕСА, РЕКВИЗИТЫ И ПОДПИСИ СТОРОН</w:t>
      </w:r>
    </w:p>
    <w:tbl>
      <w:tblPr>
        <w:tblW w:w="10800" w:type="dxa"/>
        <w:tblInd w:w="288" w:type="dxa"/>
        <w:tblLook w:val="0000"/>
      </w:tblPr>
      <w:tblGrid>
        <w:gridCol w:w="5276"/>
        <w:gridCol w:w="5524"/>
      </w:tblGrid>
      <w:tr w:rsidR="00572436" w:rsidRPr="005F7C21" w:rsidTr="00FE682E">
        <w:trPr>
          <w:trHeight w:val="4729"/>
        </w:trPr>
        <w:tc>
          <w:tcPr>
            <w:tcW w:w="5276" w:type="dxa"/>
          </w:tcPr>
          <w:p w:rsidR="00572436" w:rsidRPr="005F7C21" w:rsidRDefault="00572436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«Исполнитель»</w:t>
            </w:r>
          </w:p>
          <w:p w:rsidR="000A4C09" w:rsidRPr="00573110" w:rsidRDefault="000A4C09" w:rsidP="000A4C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профессиональное образовательное учреждение Октябрьский нефтяной колледж им. С.И. Кувыкина </w:t>
            </w:r>
          </w:p>
          <w:p w:rsidR="000A4C09" w:rsidRPr="00573110" w:rsidRDefault="000A4C09" w:rsidP="000A4C0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(ГБПОУ ОНК)</w:t>
            </w:r>
          </w:p>
          <w:p w:rsidR="00573110" w:rsidRPr="00573110" w:rsidRDefault="00573110" w:rsidP="00573110">
            <w:pPr>
              <w:pStyle w:val="ConsPlusNonformat"/>
              <w:rPr>
                <w:rFonts w:ascii="Times New Roman" w:hAnsi="Times New Roman" w:cs="Times New Roman"/>
                <w:lang w:val="ru-RU"/>
              </w:rPr>
            </w:pPr>
            <w:r w:rsidRPr="00573110">
              <w:rPr>
                <w:rFonts w:ascii="Times New Roman" w:hAnsi="Times New Roman" w:cs="Times New Roman"/>
                <w:lang w:val="ru-RU"/>
              </w:rPr>
              <w:t>ИНН 0265005678, КПП 026501001</w:t>
            </w:r>
          </w:p>
          <w:p w:rsidR="00573110" w:rsidRPr="00573110" w:rsidRDefault="00573110" w:rsidP="00573110">
            <w:pPr>
              <w:pStyle w:val="ConsPlusNonformat"/>
              <w:rPr>
                <w:rFonts w:ascii="Times New Roman" w:hAnsi="Times New Roman" w:cs="Times New Roman"/>
                <w:lang w:val="ru-RU"/>
              </w:rPr>
            </w:pPr>
            <w:r w:rsidRPr="00573110">
              <w:rPr>
                <w:rFonts w:ascii="Times New Roman" w:hAnsi="Times New Roman" w:cs="Times New Roman"/>
                <w:lang w:val="ru-RU"/>
              </w:rPr>
              <w:t>Отделение -НБ Республика Башкортостан  Банка России//УФК по Республике Башкортостан г. Уфа</w:t>
            </w:r>
          </w:p>
          <w:p w:rsidR="00573110" w:rsidRPr="00573110" w:rsidRDefault="00573110" w:rsidP="00573110">
            <w:pPr>
              <w:pStyle w:val="ConsPlusNonformat"/>
              <w:rPr>
                <w:rFonts w:ascii="Times New Roman" w:hAnsi="Times New Roman" w:cs="Times New Roman"/>
                <w:lang w:val="ru-RU"/>
              </w:rPr>
            </w:pPr>
            <w:r w:rsidRPr="00573110">
              <w:rPr>
                <w:rFonts w:ascii="Times New Roman" w:hAnsi="Times New Roman" w:cs="Times New Roman"/>
                <w:lang w:val="ru-RU"/>
              </w:rPr>
              <w:t>Минфин РБ (ГБПОУ ОНК л/с 20112071960)</w:t>
            </w:r>
          </w:p>
          <w:p w:rsidR="00573110" w:rsidRPr="00573110" w:rsidRDefault="00573110" w:rsidP="00573110">
            <w:pPr>
              <w:pStyle w:val="ConsPlusNonformat"/>
              <w:rPr>
                <w:rFonts w:ascii="Times New Roman" w:hAnsi="Times New Roman" w:cs="Times New Roman"/>
                <w:lang w:val="ru-RU"/>
              </w:rPr>
            </w:pPr>
            <w:r w:rsidRPr="00573110">
              <w:rPr>
                <w:rFonts w:ascii="Times New Roman" w:hAnsi="Times New Roman" w:cs="Times New Roman"/>
                <w:lang w:val="ru-RU"/>
              </w:rPr>
              <w:t>ЕКС 40102810045370000067</w:t>
            </w:r>
          </w:p>
          <w:p w:rsidR="00573110" w:rsidRPr="00573110" w:rsidRDefault="00573110" w:rsidP="00573110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7311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Номер казначейского счета 03224643800000000100 </w:t>
            </w:r>
          </w:p>
          <w:p w:rsidR="00573110" w:rsidRPr="00573110" w:rsidRDefault="00573110" w:rsidP="00573110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73110">
              <w:rPr>
                <w:rFonts w:ascii="Times New Roman" w:eastAsia="Lucida Sans Unicode" w:hAnsi="Times New Roman" w:cs="Times New Roman"/>
                <w:sz w:val="20"/>
                <w:szCs w:val="20"/>
              </w:rPr>
              <w:t>Лицевой счет, открытый в Министерстве финансов Республики Башкортостан 20112071960</w:t>
            </w:r>
          </w:p>
          <w:p w:rsidR="00573110" w:rsidRPr="00573110" w:rsidRDefault="00573110" w:rsidP="00573110">
            <w:pPr>
              <w:pStyle w:val="ConsPlusNonformat"/>
              <w:rPr>
                <w:rFonts w:ascii="Times New Roman" w:hAnsi="Times New Roman" w:cs="Times New Roman"/>
                <w:lang w:val="ru-RU"/>
              </w:rPr>
            </w:pPr>
            <w:r w:rsidRPr="00573110">
              <w:rPr>
                <w:rFonts w:ascii="Times New Roman" w:hAnsi="Times New Roman" w:cs="Times New Roman"/>
                <w:lang w:val="ru-RU"/>
              </w:rPr>
              <w:t>БИК 018073401, ОГРН 1020201934026</w:t>
            </w:r>
          </w:p>
          <w:p w:rsidR="00573110" w:rsidRPr="00573110" w:rsidRDefault="00573110" w:rsidP="00573110">
            <w:pPr>
              <w:pStyle w:val="ConsPlusNonformat"/>
              <w:rPr>
                <w:rFonts w:ascii="Times New Roman" w:hAnsi="Times New Roman" w:cs="Times New Roman"/>
                <w:lang w:val="ru-RU"/>
              </w:rPr>
            </w:pPr>
            <w:r w:rsidRPr="00573110">
              <w:rPr>
                <w:rFonts w:ascii="Times New Roman" w:hAnsi="Times New Roman" w:cs="Times New Roman"/>
                <w:u w:val="single"/>
                <w:lang w:val="ru-RU"/>
              </w:rPr>
              <w:t>Юридический адрес и фактический адрес</w:t>
            </w:r>
            <w:r w:rsidRPr="00573110">
              <w:rPr>
                <w:rFonts w:ascii="Times New Roman" w:hAnsi="Times New Roman" w:cs="Times New Roman"/>
                <w:lang w:val="ru-RU"/>
              </w:rPr>
              <w:t xml:space="preserve">: 452602, Республика Башкортостан, г. Октябрьский, ул. Кувыкина, д. 15 </w:t>
            </w:r>
          </w:p>
          <w:p w:rsidR="00EE0A6C" w:rsidRDefault="00573110" w:rsidP="000A4C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110">
              <w:rPr>
                <w:rFonts w:ascii="Times New Roman" w:hAnsi="Times New Roman" w:cs="Times New Roman"/>
                <w:sz w:val="20"/>
                <w:szCs w:val="20"/>
              </w:rPr>
              <w:t>Телефон: (34767) 4-05-87</w:t>
            </w:r>
          </w:p>
          <w:p w:rsidR="000A4C09" w:rsidRPr="00EE0A6C" w:rsidRDefault="000A4C09" w:rsidP="000A4C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EE0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EE0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EE0A6C" w:rsidRPr="00DD592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cdouonk</w:t>
              </w:r>
              <w:r w:rsidR="00EE0A6C" w:rsidRPr="00EE0A6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="00EE0A6C" w:rsidRPr="00DD592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E0A6C" w:rsidRPr="00EE0A6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EE0A6C" w:rsidRPr="00DD592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72436" w:rsidRPr="005F7C21" w:rsidRDefault="00265944" w:rsidP="000A4C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onk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rb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0A4C09" w:rsidRPr="0057311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524" w:type="dxa"/>
          </w:tcPr>
          <w:p w:rsidR="00572436" w:rsidRPr="005F7C21" w:rsidRDefault="00572436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«Заказчик»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ООО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ИНН: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КПП: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Банк: НАИМЕНОВАНИЕ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БИК: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р/сч: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ОКПО: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ОГРН: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ОКВЭД: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Юридический адрес: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Почтовый адрес: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Телефон: </w:t>
            </w:r>
          </w:p>
          <w:p w:rsidR="00572436" w:rsidRPr="005F7C21" w:rsidRDefault="00572436" w:rsidP="00FE682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5F7C21">
              <w:rPr>
                <w:color w:val="000000" w:themeColor="text1"/>
                <w:sz w:val="20"/>
                <w:szCs w:val="20"/>
              </w:rPr>
              <w:t xml:space="preserve">Факс: </w:t>
            </w:r>
          </w:p>
          <w:p w:rsidR="00572436" w:rsidRPr="005F7C21" w:rsidRDefault="00572436" w:rsidP="00FE68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Эл. почта: </w:t>
            </w:r>
          </w:p>
        </w:tc>
      </w:tr>
    </w:tbl>
    <w:p w:rsidR="00572436" w:rsidRPr="005F7C21" w:rsidRDefault="00572436" w:rsidP="00A72E31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F7C21" w:rsidRDefault="00572436" w:rsidP="00572436">
      <w:pPr>
        <w:pStyle w:val="FR1"/>
        <w:spacing w:line="240" w:lineRule="auto"/>
        <w:ind w:left="0" w:right="-347"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«Исполнитель»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«Заказчик»</w:t>
      </w:r>
    </w:p>
    <w:p w:rsidR="00572436" w:rsidRPr="005F7C21" w:rsidRDefault="00572436" w:rsidP="00573110">
      <w:pPr>
        <w:pStyle w:val="FR1"/>
        <w:spacing w:line="240" w:lineRule="auto"/>
        <w:ind w:left="284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Директор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</w:t>
      </w:r>
    </w:p>
    <w:p w:rsidR="00572436" w:rsidRPr="005F7C21" w:rsidRDefault="00572436" w:rsidP="00573110">
      <w:pPr>
        <w:pStyle w:val="FR1"/>
        <w:spacing w:line="240" w:lineRule="auto"/>
        <w:ind w:left="284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ГБПОУ ОНК                                                                                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</w:p>
    <w:p w:rsidR="00572436" w:rsidRPr="005F7C21" w:rsidRDefault="00572436" w:rsidP="00573110">
      <w:pPr>
        <w:pStyle w:val="FR1"/>
        <w:spacing w:line="240" w:lineRule="auto"/>
        <w:ind w:left="284" w:right="-20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___________________</w:t>
      </w:r>
    </w:p>
    <w:p w:rsidR="00572436" w:rsidRPr="005F7C21" w:rsidRDefault="00572436" w:rsidP="00572436">
      <w:pPr>
        <w:pStyle w:val="FR1"/>
        <w:spacing w:line="240" w:lineRule="auto"/>
        <w:ind w:left="0" w:right="-206" w:firstLine="180"/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72436" w:rsidRPr="005F7C21" w:rsidRDefault="00572436" w:rsidP="00572436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</w:t>
      </w:r>
    </w:p>
    <w:p w:rsidR="00572436" w:rsidRPr="005F7C21" w:rsidRDefault="00572436" w:rsidP="00573110">
      <w:pPr>
        <w:pStyle w:val="FR1"/>
        <w:spacing w:line="240" w:lineRule="auto"/>
        <w:ind w:left="284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5F7C2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 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5F7C2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        </w:t>
      </w:r>
      <w:r w:rsidR="00B7318D" w:rsidRPr="005F7C2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20</w:t>
      </w:r>
      <w:r w:rsidR="00EE0A6C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t>_</w:t>
      </w:r>
      <w:r w:rsidR="00B7318D" w:rsidRPr="005F7C2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_</w:t>
      </w:r>
      <w:r w:rsidRPr="005F7C2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="00C514E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="00C514E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14E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14E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14E5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«___»_____________ 20</w:t>
      </w:r>
      <w:r w:rsidR="00EE0A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_</w:t>
      </w:r>
      <w:r w:rsidR="00B7318D" w:rsidRPr="005F7C21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_</w:t>
      </w: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:rsidR="004364E4" w:rsidRPr="005F7C21" w:rsidRDefault="00A72E31" w:rsidP="0085238D">
      <w:pPr>
        <w:pStyle w:val="FR1"/>
        <w:spacing w:line="240" w:lineRule="auto"/>
        <w:ind w:left="0" w:right="-347" w:firstLine="18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85238D"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</w:p>
    <w:p w:rsidR="00572436" w:rsidRPr="005F7C21" w:rsidRDefault="00A72E31" w:rsidP="00A72E31">
      <w:pPr>
        <w:pStyle w:val="FR1"/>
        <w:spacing w:line="240" w:lineRule="auto"/>
        <w:ind w:left="0" w:right="-347" w:firstLine="18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</w:t>
      </w:r>
    </w:p>
    <w:p w:rsidR="00572436" w:rsidRPr="005F7C21" w:rsidRDefault="00B7318D" w:rsidP="009F001F">
      <w:pPr>
        <w:tabs>
          <w:tab w:val="left" w:pos="8145"/>
        </w:tabs>
        <w:rPr>
          <w:rFonts w:ascii="Times New Roman" w:hAnsi="Times New Roman" w:cs="Times New Roman"/>
          <w:color w:val="000000" w:themeColor="text1"/>
          <w:sz w:val="20"/>
          <w:szCs w:val="20"/>
        </w:rPr>
        <w:sectPr w:rsidR="00572436" w:rsidRPr="005F7C21" w:rsidSect="00FE5545">
          <w:type w:val="continuous"/>
          <w:pgSz w:w="11900" w:h="16840"/>
          <w:pgMar w:top="0" w:right="418" w:bottom="0" w:left="851" w:header="0" w:footer="3" w:gutter="0"/>
          <w:cols w:space="720"/>
          <w:noEndnote/>
          <w:docGrid w:linePitch="360"/>
        </w:sectPr>
      </w:pPr>
      <w:r w:rsidRPr="005F7C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</w:t>
      </w:r>
      <w:r w:rsidR="00E70892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1 </w:t>
      </w: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E70892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="000A4C09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договору № </w:t>
      </w:r>
    </w:p>
    <w:p w:rsidR="00572436" w:rsidRPr="00573110" w:rsidRDefault="00572436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  <w:r w:rsidR="00E70892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="00F34FD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="000A4C09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__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_________ 20</w:t>
      </w:r>
      <w:r w:rsidR="00EE0A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_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:rsidR="00572436" w:rsidRPr="00573110" w:rsidRDefault="00572436" w:rsidP="00572436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4364E4">
      <w:pPr>
        <w:jc w:val="center"/>
        <w:rPr>
          <w:rStyle w:val="a7"/>
          <w:rFonts w:eastAsia="Arial Unicode MS"/>
          <w:color w:val="000000" w:themeColor="text1"/>
          <w:u w:val="none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Список слушателей</w:t>
      </w:r>
      <w:r w:rsidR="000A4C09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64E4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программ профессионального обучения, дополнительного образования</w:t>
      </w:r>
      <w:r w:rsidR="000A4C09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__________________________________»</w:t>
      </w:r>
    </w:p>
    <w:p w:rsidR="000A4C09" w:rsidRPr="00573110" w:rsidRDefault="000A4C09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23" w:type="dxa"/>
        <w:tblInd w:w="-176" w:type="dxa"/>
        <w:tblLook w:val="04A0"/>
      </w:tblPr>
      <w:tblGrid>
        <w:gridCol w:w="1763"/>
        <w:gridCol w:w="1633"/>
        <w:gridCol w:w="2028"/>
        <w:gridCol w:w="1350"/>
        <w:gridCol w:w="1493"/>
        <w:gridCol w:w="1656"/>
      </w:tblGrid>
      <w:tr w:rsidR="00393EF5" w:rsidRPr="00573110" w:rsidTr="00E70892">
        <w:trPr>
          <w:trHeight w:val="645"/>
        </w:trPr>
        <w:tc>
          <w:tcPr>
            <w:tcW w:w="1763" w:type="dxa"/>
            <w:tcBorders>
              <w:bottom w:val="single" w:sz="4" w:space="0" w:color="auto"/>
            </w:tcBorders>
          </w:tcPr>
          <w:p w:rsidR="00393EF5" w:rsidRPr="00573110" w:rsidRDefault="00393EF5" w:rsidP="00FE682E">
            <w:pPr>
              <w:tabs>
                <w:tab w:val="left" w:pos="9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393EF5" w:rsidRPr="00573110" w:rsidRDefault="00393EF5" w:rsidP="00FE68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слушателя</w:t>
            </w:r>
          </w:p>
          <w:p w:rsidR="00393EF5" w:rsidRPr="00573110" w:rsidRDefault="00393EF5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93EF5" w:rsidRPr="00573110" w:rsidRDefault="00393EF5" w:rsidP="00FE682E">
            <w:pPr>
              <w:tabs>
                <w:tab w:val="left" w:pos="74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</w:t>
            </w:r>
          </w:p>
          <w:p w:rsidR="00393EF5" w:rsidRPr="00573110" w:rsidRDefault="00393EF5" w:rsidP="00FE682E">
            <w:pPr>
              <w:tabs>
                <w:tab w:val="left" w:pos="7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слушателя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93EF5" w:rsidRPr="00573110" w:rsidRDefault="00393EF5" w:rsidP="00FE682E">
            <w:pPr>
              <w:tabs>
                <w:tab w:val="left" w:pos="7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Телефон и адрес электронной почты слушателя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93EF5" w:rsidRPr="00573110" w:rsidRDefault="000B11DF" w:rsidP="00393E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3EF5"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Период обучения</w:t>
            </w:r>
          </w:p>
          <w:p w:rsidR="00393EF5" w:rsidRPr="00573110" w:rsidRDefault="00393EF5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93EF5" w:rsidRPr="00573110" w:rsidRDefault="00393EF5" w:rsidP="00FE68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393EF5" w:rsidRPr="00573110" w:rsidRDefault="00393EF5" w:rsidP="00FE68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  <w:p w:rsidR="00393EF5" w:rsidRPr="00573110" w:rsidRDefault="00393EF5" w:rsidP="00FE68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слушателя 1</w:t>
            </w:r>
          </w:p>
          <w:p w:rsidR="00393EF5" w:rsidRPr="00573110" w:rsidRDefault="00393EF5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3EF5" w:rsidRPr="00573110" w:rsidTr="00E70892">
        <w:tc>
          <w:tcPr>
            <w:tcW w:w="1763" w:type="dxa"/>
          </w:tcPr>
          <w:p w:rsidR="00393EF5" w:rsidRPr="00573110" w:rsidRDefault="00393EF5" w:rsidP="00FE68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3" w:type="dxa"/>
          </w:tcPr>
          <w:p w:rsidR="00393EF5" w:rsidRPr="00573110" w:rsidRDefault="00393EF5" w:rsidP="00FE682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</w:tcPr>
          <w:p w:rsidR="00393EF5" w:rsidRPr="00573110" w:rsidRDefault="00393EF5" w:rsidP="00FE68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3" w:name="_GoBack"/>
            <w:bookmarkEnd w:id="13"/>
          </w:p>
        </w:tc>
        <w:tc>
          <w:tcPr>
            <w:tcW w:w="1350" w:type="dxa"/>
          </w:tcPr>
          <w:p w:rsidR="00393EF5" w:rsidRPr="00573110" w:rsidRDefault="00393EF5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</w:tcPr>
          <w:p w:rsidR="00393EF5" w:rsidRPr="00573110" w:rsidRDefault="00393EF5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</w:tcPr>
          <w:p w:rsidR="00393EF5" w:rsidRPr="00573110" w:rsidRDefault="00393EF5" w:rsidP="00FE68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72436" w:rsidRPr="00573110" w:rsidRDefault="00572436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2519" w:rsidRPr="00573110" w:rsidRDefault="0020251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2519" w:rsidRPr="00573110" w:rsidRDefault="0020251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2519" w:rsidRPr="00573110" w:rsidRDefault="0020251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2519" w:rsidRPr="00573110" w:rsidRDefault="0020251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2519" w:rsidRPr="00573110" w:rsidRDefault="0020251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4C09" w:rsidRPr="00573110" w:rsidRDefault="00C514E5" w:rsidP="000A4C09">
      <w:pPr>
        <w:pStyle w:val="130"/>
        <w:shd w:val="clear" w:color="auto" w:fill="auto"/>
        <w:spacing w:after="388"/>
        <w:ind w:left="-284" w:right="-143"/>
        <w:rPr>
          <w:color w:val="000000" w:themeColor="text1"/>
          <w:sz w:val="20"/>
          <w:szCs w:val="20"/>
        </w:rPr>
      </w:pPr>
      <w:r w:rsidRPr="00573110">
        <w:rPr>
          <w:color w:val="000000" w:themeColor="text1"/>
          <w:sz w:val="20"/>
          <w:szCs w:val="20"/>
        </w:rPr>
        <w:t xml:space="preserve">1 </w:t>
      </w:r>
      <w:r w:rsidR="000A4C09" w:rsidRPr="00573110">
        <w:rPr>
          <w:color w:val="000000" w:themeColor="text1"/>
          <w:sz w:val="20"/>
          <w:szCs w:val="20"/>
        </w:rPr>
        <w:t xml:space="preserve">С Уставом Исполнителя, лицензией на право ведения образовательной деятельности  (с приложением) и Правилами обучения по программе повышения квалификации, с информацией об Исполнителе и оказываемых образовательных услугах, учебным планом, календарным учебным графиком и программой дополнительного образования ознакомлен (а). Содержание всех вышеуказанных документов, настоящего договора прочитано, толкование их положений разъяснено и понятно, невыясненных вопросов,  влияющих на заключение настоящего Договора, не имею. </w:t>
      </w:r>
      <w:r w:rsidR="000A4C09" w:rsidRPr="00573110">
        <w:rPr>
          <w:color w:val="000000" w:themeColor="text1"/>
          <w:sz w:val="20"/>
          <w:szCs w:val="20"/>
          <w:lang w:eastAsia="ru-RU" w:bidi="ru-RU"/>
        </w:rPr>
        <w:t>Исполнитель не несет ответственности за последующее трудоустройство Обучающегося.</w:t>
      </w:r>
    </w:p>
    <w:p w:rsidR="00572436" w:rsidRPr="00573110" w:rsidRDefault="00572436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4C09" w:rsidRPr="00573110" w:rsidRDefault="000A4C0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4C09" w:rsidRPr="00573110" w:rsidRDefault="000A4C0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4C09" w:rsidRPr="00573110" w:rsidRDefault="000A4C0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4C09" w:rsidRPr="00573110" w:rsidRDefault="000A4C09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pStyle w:val="FR1"/>
        <w:spacing w:line="240" w:lineRule="auto"/>
        <w:ind w:left="0" w:right="-347"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«Исполнитель»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«Заказчик»</w:t>
      </w:r>
    </w:p>
    <w:p w:rsidR="00572436" w:rsidRPr="00573110" w:rsidRDefault="00572436" w:rsidP="00572436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Директор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</w:t>
      </w:r>
    </w:p>
    <w:p w:rsidR="00572436" w:rsidRPr="00573110" w:rsidRDefault="00572436" w:rsidP="00572436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ГБПОУ ОНК                                                                                 </w:t>
      </w:r>
    </w:p>
    <w:p w:rsidR="00572436" w:rsidRPr="00573110" w:rsidRDefault="00572436" w:rsidP="00572436">
      <w:pPr>
        <w:pStyle w:val="FR1"/>
        <w:tabs>
          <w:tab w:val="left" w:pos="5760"/>
        </w:tabs>
        <w:spacing w:line="240" w:lineRule="auto"/>
        <w:ind w:right="-6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</w:p>
    <w:p w:rsidR="00572436" w:rsidRPr="00573110" w:rsidRDefault="00E70892" w:rsidP="00572436">
      <w:pPr>
        <w:pStyle w:val="FR1"/>
        <w:spacing w:line="240" w:lineRule="auto"/>
        <w:ind w:left="0" w:right="-206" w:firstLine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</w:t>
      </w:r>
      <w:r w:rsidR="00572436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___________________</w:t>
      </w:r>
    </w:p>
    <w:p w:rsidR="00572436" w:rsidRPr="00573110" w:rsidRDefault="00572436" w:rsidP="00572436">
      <w:pPr>
        <w:pStyle w:val="FR1"/>
        <w:spacing w:line="240" w:lineRule="auto"/>
        <w:ind w:left="0" w:right="-206" w:firstLine="180"/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                </w:t>
      </w:r>
    </w:p>
    <w:p w:rsidR="00572436" w:rsidRPr="00573110" w:rsidRDefault="00572436" w:rsidP="00572436">
      <w:pPr>
        <w:pStyle w:val="FR1"/>
        <w:spacing w:line="240" w:lineRule="auto"/>
        <w:ind w:left="0" w:right="-206" w:firstLine="18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</w:t>
      </w:r>
    </w:p>
    <w:p w:rsidR="00F33600" w:rsidRPr="00573110" w:rsidRDefault="00572436" w:rsidP="00476402">
      <w:pPr>
        <w:pStyle w:val="FR1"/>
        <w:spacing w:line="240" w:lineRule="auto"/>
        <w:ind w:left="0" w:right="-347" w:firstLine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57311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57311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        </w:t>
      </w:r>
      <w:r w:rsidR="004364E4" w:rsidRPr="00573110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20</w:t>
      </w:r>
      <w:r w:rsidR="00EE0A6C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t>_</w:t>
      </w:r>
      <w:r w:rsidR="004364E4" w:rsidRPr="00573110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_</w:t>
      </w:r>
      <w:r w:rsidRPr="00573110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="00C514E5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="00C514E5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14E5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14E5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514E5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4364E4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E70892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«___»_____________ 20</w:t>
      </w:r>
      <w:r w:rsidR="00EE0A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_</w:t>
      </w:r>
      <w:r w:rsidR="004364E4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_г.</w:t>
      </w: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600" w:rsidRPr="00573110" w:rsidRDefault="00F33600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14E5" w:rsidRPr="005F7C21" w:rsidRDefault="00C514E5" w:rsidP="000A4C0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284B" w:rsidRDefault="009F284B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3110" w:rsidRDefault="00573110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3110" w:rsidRDefault="00573110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3110" w:rsidRPr="005F7C21" w:rsidRDefault="00573110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284B" w:rsidRPr="005F7C21" w:rsidRDefault="009F284B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284B" w:rsidRDefault="009F284B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7D6F" w:rsidRPr="005F7C21" w:rsidRDefault="00DD7D6F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DD7D6F" w:rsidP="0057243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</w:t>
      </w:r>
      <w:r w:rsidR="00476402" w:rsidRPr="005F7C21">
        <w:rPr>
          <w:rFonts w:ascii="Times New Roman" w:hAnsi="Times New Roman" w:cs="Times New Roman"/>
          <w:color w:val="000000" w:themeColor="text1"/>
        </w:rPr>
        <w:t xml:space="preserve">     </w:t>
      </w:r>
      <w:r w:rsidR="00572436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476402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6EF5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к договору № ___</w:t>
      </w:r>
    </w:p>
    <w:p w:rsidR="00476402" w:rsidRPr="00573110" w:rsidRDefault="00476402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A6EF5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_____ 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_______ 20</w:t>
      </w:r>
      <w:r w:rsidR="00EE0A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_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:rsidR="00572436" w:rsidRPr="00573110" w:rsidRDefault="00572436" w:rsidP="00572436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6EF5" w:rsidRPr="00573110" w:rsidRDefault="002A6EF5" w:rsidP="00572436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6EF5" w:rsidRPr="00573110" w:rsidRDefault="002A6EF5" w:rsidP="00572436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Учебный план</w:t>
      </w:r>
    </w:p>
    <w:p w:rsidR="007F729A" w:rsidRPr="00573110" w:rsidRDefault="00F52F39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программ</w:t>
      </w:r>
      <w:r w:rsidR="007F729A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профессионального обучения, </w:t>
      </w:r>
      <w:r w:rsidR="005F34B1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дополнительного</w:t>
      </w:r>
      <w:r w:rsidR="007F729A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34B1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образования</w:t>
      </w:r>
    </w:p>
    <w:p w:rsidR="00572436" w:rsidRPr="00573110" w:rsidRDefault="006C6ACA" w:rsidP="006C6AC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F33600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692"/>
        <w:gridCol w:w="1654"/>
        <w:gridCol w:w="1061"/>
        <w:gridCol w:w="1487"/>
        <w:gridCol w:w="2036"/>
      </w:tblGrid>
      <w:tr w:rsidR="00572436" w:rsidRPr="00573110" w:rsidTr="00FE682E">
        <w:trPr>
          <w:trHeight w:val="292"/>
        </w:trPr>
        <w:tc>
          <w:tcPr>
            <w:tcW w:w="660" w:type="dxa"/>
            <w:vMerge w:val="restart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328" w:type="dxa"/>
            <w:vMerge w:val="restart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дисциплин</w:t>
            </w:r>
          </w:p>
        </w:tc>
        <w:tc>
          <w:tcPr>
            <w:tcW w:w="1739" w:type="dxa"/>
            <w:vMerge w:val="restart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трудоемкость</w:t>
            </w:r>
          </w:p>
        </w:tc>
        <w:tc>
          <w:tcPr>
            <w:tcW w:w="5013" w:type="dxa"/>
            <w:gridSpan w:val="3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учебному плану</w:t>
            </w:r>
          </w:p>
        </w:tc>
      </w:tr>
      <w:tr w:rsidR="00572436" w:rsidRPr="00573110" w:rsidTr="00FE682E">
        <w:trPr>
          <w:trHeight w:val="493"/>
        </w:trPr>
        <w:tc>
          <w:tcPr>
            <w:tcW w:w="660" w:type="dxa"/>
            <w:vMerge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8" w:type="dxa"/>
            <w:vMerge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Лекции</w:t>
            </w:r>
          </w:p>
        </w:tc>
        <w:tc>
          <w:tcPr>
            <w:tcW w:w="1579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Экскурсия,</w:t>
            </w:r>
          </w:p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стажировка</w:t>
            </w:r>
          </w:p>
        </w:tc>
        <w:tc>
          <w:tcPr>
            <w:tcW w:w="2326" w:type="dxa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572436" w:rsidRPr="00573110" w:rsidTr="00FE682E">
        <w:tc>
          <w:tcPr>
            <w:tcW w:w="66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28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FE682E">
        <w:trPr>
          <w:trHeight w:val="643"/>
        </w:trPr>
        <w:tc>
          <w:tcPr>
            <w:tcW w:w="66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28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FE682E">
        <w:tc>
          <w:tcPr>
            <w:tcW w:w="66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28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FE682E">
        <w:tc>
          <w:tcPr>
            <w:tcW w:w="66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28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FE682E">
        <w:tc>
          <w:tcPr>
            <w:tcW w:w="66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28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FE682E">
        <w:trPr>
          <w:trHeight w:val="594"/>
        </w:trPr>
        <w:tc>
          <w:tcPr>
            <w:tcW w:w="66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28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Календарный учебный график</w:t>
      </w:r>
    </w:p>
    <w:p w:rsidR="00572436" w:rsidRPr="00573110" w:rsidRDefault="00572436" w:rsidP="0057243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2894"/>
        <w:gridCol w:w="1595"/>
        <w:gridCol w:w="2350"/>
        <w:gridCol w:w="2061"/>
      </w:tblGrid>
      <w:tr w:rsidR="00572436" w:rsidRPr="00573110" w:rsidTr="00572436">
        <w:tc>
          <w:tcPr>
            <w:tcW w:w="671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894" w:type="dxa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дисциплин</w:t>
            </w:r>
          </w:p>
        </w:tc>
        <w:tc>
          <w:tcPr>
            <w:tcW w:w="1595" w:type="dxa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 часов</w:t>
            </w:r>
          </w:p>
        </w:tc>
        <w:tc>
          <w:tcPr>
            <w:tcW w:w="2350" w:type="dxa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Учебные</w:t>
            </w:r>
          </w:p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2061" w:type="dxa"/>
            <w:vAlign w:val="center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</w:t>
            </w:r>
          </w:p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аттестации</w:t>
            </w:r>
          </w:p>
        </w:tc>
      </w:tr>
      <w:tr w:rsidR="00572436" w:rsidRPr="00573110" w:rsidTr="00572436">
        <w:tc>
          <w:tcPr>
            <w:tcW w:w="67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572436">
        <w:tc>
          <w:tcPr>
            <w:tcW w:w="67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4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572436">
        <w:tc>
          <w:tcPr>
            <w:tcW w:w="67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4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2436" w:rsidRPr="00573110" w:rsidTr="00572436">
        <w:tc>
          <w:tcPr>
            <w:tcW w:w="67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4" w:type="dxa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vAlign w:val="bottom"/>
          </w:tcPr>
          <w:p w:rsidR="00572436" w:rsidRPr="00573110" w:rsidRDefault="00572436" w:rsidP="00FE682E">
            <w:pPr>
              <w:autoSpaceDE w:val="0"/>
              <w:autoSpaceDN w:val="0"/>
              <w:adjustRightInd w:val="0"/>
              <w:spacing w:line="360" w:lineRule="auto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72436" w:rsidRPr="00573110" w:rsidRDefault="00572436" w:rsidP="00572436">
      <w:pPr>
        <w:pStyle w:val="FR1"/>
        <w:spacing w:line="240" w:lineRule="auto"/>
        <w:ind w:left="0" w:right="-347"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572436" w:rsidRPr="00573110" w:rsidRDefault="00572436" w:rsidP="00572436">
      <w:pPr>
        <w:pStyle w:val="FR1"/>
        <w:spacing w:line="240" w:lineRule="auto"/>
        <w:ind w:left="0" w:right="-347"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6ACA" w:rsidRPr="00573110" w:rsidRDefault="006C6ACA" w:rsidP="006C6A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6ACA" w:rsidRPr="00573110" w:rsidRDefault="006C6ACA" w:rsidP="006C6AC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364E4" w:rsidRPr="00573110" w:rsidRDefault="00DD7D6F" w:rsidP="00DD7D6F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«Исполнитель»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</w:t>
      </w:r>
      <w:r w:rsidR="004364E4"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«Заказчик»</w:t>
      </w:r>
    </w:p>
    <w:p w:rsidR="004364E4" w:rsidRPr="00573110" w:rsidRDefault="004364E4" w:rsidP="004364E4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Директор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</w:t>
      </w:r>
    </w:p>
    <w:p w:rsidR="004364E4" w:rsidRPr="00573110" w:rsidRDefault="004364E4" w:rsidP="004364E4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ГБПОУ ОНК                                                                                 </w:t>
      </w:r>
    </w:p>
    <w:p w:rsidR="004364E4" w:rsidRPr="00573110" w:rsidRDefault="004364E4" w:rsidP="004364E4">
      <w:pPr>
        <w:pStyle w:val="FR1"/>
        <w:tabs>
          <w:tab w:val="left" w:pos="5760"/>
        </w:tabs>
        <w:spacing w:line="240" w:lineRule="auto"/>
        <w:ind w:right="-6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</w:p>
    <w:p w:rsidR="004364E4" w:rsidRPr="00573110" w:rsidRDefault="004364E4" w:rsidP="00DD7D6F">
      <w:pPr>
        <w:pStyle w:val="FR1"/>
        <w:spacing w:line="240" w:lineRule="auto"/>
        <w:ind w:left="0" w:right="-20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___________________</w:t>
      </w:r>
    </w:p>
    <w:p w:rsidR="004364E4" w:rsidRPr="00573110" w:rsidRDefault="004364E4" w:rsidP="004364E4">
      <w:pPr>
        <w:pStyle w:val="FR1"/>
        <w:spacing w:line="240" w:lineRule="auto"/>
        <w:ind w:left="0" w:right="-206" w:firstLine="180"/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             </w:t>
      </w:r>
    </w:p>
    <w:p w:rsidR="004364E4" w:rsidRPr="00573110" w:rsidRDefault="004364E4" w:rsidP="004364E4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</w:t>
      </w:r>
    </w:p>
    <w:p w:rsidR="004364E4" w:rsidRPr="00573110" w:rsidRDefault="004364E4" w:rsidP="00DD7D6F">
      <w:pPr>
        <w:pStyle w:val="FR1"/>
        <w:spacing w:line="240" w:lineRule="auto"/>
        <w:ind w:left="0" w:right="-34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57311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 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57311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              </w:t>
      </w:r>
      <w:r w:rsidRPr="00573110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20</w:t>
      </w:r>
      <w:r w:rsidR="00EE0A6C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t>_</w:t>
      </w:r>
      <w:r w:rsidRPr="00573110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_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</w:t>
      </w:r>
      <w:r w:rsidR="00DD7D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>«___»_____________ 20</w:t>
      </w:r>
      <w:r w:rsidR="00EE0A6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_</w:t>
      </w:r>
      <w:r w:rsidRPr="00573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sectPr w:rsidR="004364E4" w:rsidRPr="00573110" w:rsidSect="000A4C0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25" w:rsidRDefault="00094D25" w:rsidP="00572436">
      <w:r>
        <w:separator/>
      </w:r>
    </w:p>
  </w:endnote>
  <w:endnote w:type="continuationSeparator" w:id="1">
    <w:p w:rsidR="00094D25" w:rsidRDefault="00094D25" w:rsidP="005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103"/>
      <w:docPartObj>
        <w:docPartGallery w:val="Page Numbers (Bottom of Page)"/>
        <w:docPartUnique/>
      </w:docPartObj>
    </w:sdtPr>
    <w:sdtContent>
      <w:p w:rsidR="00775E0B" w:rsidRDefault="00265944">
        <w:pPr>
          <w:pStyle w:val="ab"/>
          <w:jc w:val="right"/>
        </w:pPr>
        <w:fldSimple w:instr=" PAGE   \* MERGEFORMAT ">
          <w:r w:rsidR="00EE0A6C">
            <w:rPr>
              <w:noProof/>
            </w:rPr>
            <w:t>3</w:t>
          </w:r>
        </w:fldSimple>
      </w:p>
    </w:sdtContent>
  </w:sdt>
  <w:p w:rsidR="00775E0B" w:rsidRDefault="00775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25" w:rsidRDefault="00094D25" w:rsidP="00572436">
      <w:r>
        <w:separator/>
      </w:r>
    </w:p>
  </w:footnote>
  <w:footnote w:type="continuationSeparator" w:id="1">
    <w:p w:rsidR="00094D25" w:rsidRDefault="00094D25" w:rsidP="00572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210B"/>
    <w:multiLevelType w:val="multilevel"/>
    <w:tmpl w:val="98243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72F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657DA2"/>
    <w:multiLevelType w:val="multilevel"/>
    <w:tmpl w:val="61BE460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A7A4A"/>
    <w:multiLevelType w:val="multilevel"/>
    <w:tmpl w:val="16261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8152C"/>
    <w:multiLevelType w:val="multilevel"/>
    <w:tmpl w:val="EFCA9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572436"/>
    <w:rsid w:val="0003224A"/>
    <w:rsid w:val="000718C1"/>
    <w:rsid w:val="00083D30"/>
    <w:rsid w:val="00094D25"/>
    <w:rsid w:val="000A4C09"/>
    <w:rsid w:val="000B11DF"/>
    <w:rsid w:val="000F1590"/>
    <w:rsid w:val="001500F1"/>
    <w:rsid w:val="001877E6"/>
    <w:rsid w:val="001D608D"/>
    <w:rsid w:val="001E4AC1"/>
    <w:rsid w:val="001F336D"/>
    <w:rsid w:val="001F355B"/>
    <w:rsid w:val="00202519"/>
    <w:rsid w:val="00257E6C"/>
    <w:rsid w:val="00265944"/>
    <w:rsid w:val="002A6EF5"/>
    <w:rsid w:val="002B13F4"/>
    <w:rsid w:val="002C3187"/>
    <w:rsid w:val="002C780A"/>
    <w:rsid w:val="002F3A19"/>
    <w:rsid w:val="00384AFC"/>
    <w:rsid w:val="00391E10"/>
    <w:rsid w:val="00393EF5"/>
    <w:rsid w:val="003C7638"/>
    <w:rsid w:val="004364E4"/>
    <w:rsid w:val="00447E25"/>
    <w:rsid w:val="00476402"/>
    <w:rsid w:val="004B0D84"/>
    <w:rsid w:val="004C4FAB"/>
    <w:rsid w:val="004D7BE8"/>
    <w:rsid w:val="00524233"/>
    <w:rsid w:val="00544363"/>
    <w:rsid w:val="00546117"/>
    <w:rsid w:val="00550814"/>
    <w:rsid w:val="00572436"/>
    <w:rsid w:val="00573110"/>
    <w:rsid w:val="005B56B1"/>
    <w:rsid w:val="005F34B1"/>
    <w:rsid w:val="005F7C21"/>
    <w:rsid w:val="00605D34"/>
    <w:rsid w:val="00607CA3"/>
    <w:rsid w:val="006969B1"/>
    <w:rsid w:val="006C6ACA"/>
    <w:rsid w:val="006D4915"/>
    <w:rsid w:val="006F2643"/>
    <w:rsid w:val="007026C9"/>
    <w:rsid w:val="0071508E"/>
    <w:rsid w:val="00717DA2"/>
    <w:rsid w:val="0072605C"/>
    <w:rsid w:val="00770AD5"/>
    <w:rsid w:val="00775E0B"/>
    <w:rsid w:val="007836AE"/>
    <w:rsid w:val="00790CD5"/>
    <w:rsid w:val="007D6038"/>
    <w:rsid w:val="007F729A"/>
    <w:rsid w:val="0085238D"/>
    <w:rsid w:val="008615E3"/>
    <w:rsid w:val="0086464B"/>
    <w:rsid w:val="008724B6"/>
    <w:rsid w:val="008B5D69"/>
    <w:rsid w:val="008E6158"/>
    <w:rsid w:val="00916DA7"/>
    <w:rsid w:val="009502B6"/>
    <w:rsid w:val="009A0C8A"/>
    <w:rsid w:val="009F001F"/>
    <w:rsid w:val="009F284B"/>
    <w:rsid w:val="00A55882"/>
    <w:rsid w:val="00A72E31"/>
    <w:rsid w:val="00A73CF4"/>
    <w:rsid w:val="00AA7638"/>
    <w:rsid w:val="00B11194"/>
    <w:rsid w:val="00B632F2"/>
    <w:rsid w:val="00B7318D"/>
    <w:rsid w:val="00B85542"/>
    <w:rsid w:val="00B85BAB"/>
    <w:rsid w:val="00BA1807"/>
    <w:rsid w:val="00BE6871"/>
    <w:rsid w:val="00BE6E4F"/>
    <w:rsid w:val="00C279D5"/>
    <w:rsid w:val="00C514E5"/>
    <w:rsid w:val="00C66173"/>
    <w:rsid w:val="00CA65F0"/>
    <w:rsid w:val="00CA6863"/>
    <w:rsid w:val="00CB73E4"/>
    <w:rsid w:val="00CC135D"/>
    <w:rsid w:val="00CD0E04"/>
    <w:rsid w:val="00D4161A"/>
    <w:rsid w:val="00D41645"/>
    <w:rsid w:val="00D77DCD"/>
    <w:rsid w:val="00DA444D"/>
    <w:rsid w:val="00DC1908"/>
    <w:rsid w:val="00DD7D6F"/>
    <w:rsid w:val="00E13250"/>
    <w:rsid w:val="00E263C9"/>
    <w:rsid w:val="00E308A7"/>
    <w:rsid w:val="00E629FA"/>
    <w:rsid w:val="00E70892"/>
    <w:rsid w:val="00E7156E"/>
    <w:rsid w:val="00E840D2"/>
    <w:rsid w:val="00E92EA3"/>
    <w:rsid w:val="00EA1E9C"/>
    <w:rsid w:val="00EE0A6C"/>
    <w:rsid w:val="00F33600"/>
    <w:rsid w:val="00F34FD0"/>
    <w:rsid w:val="00F52F39"/>
    <w:rsid w:val="00FC56CB"/>
    <w:rsid w:val="00FD5045"/>
    <w:rsid w:val="00FE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4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43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2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572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57243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57243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ody Text Indent"/>
    <w:basedOn w:val="a"/>
    <w:link w:val="a5"/>
    <w:rsid w:val="00572436"/>
    <w:pPr>
      <w:autoSpaceDE w:val="0"/>
      <w:autoSpaceDN w:val="0"/>
      <w:adjustRightInd w:val="0"/>
      <w:spacing w:before="460" w:line="280" w:lineRule="auto"/>
      <w:ind w:left="120" w:firstLine="72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5">
    <w:name w:val="Основной текст с отступом Знак"/>
    <w:basedOn w:val="a0"/>
    <w:link w:val="a4"/>
    <w:rsid w:val="00572436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Default">
    <w:name w:val="Default"/>
    <w:rsid w:val="0057243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572436"/>
    <w:pPr>
      <w:widowControl w:val="0"/>
      <w:autoSpaceDE w:val="0"/>
      <w:autoSpaceDN w:val="0"/>
      <w:adjustRightInd w:val="0"/>
      <w:spacing w:after="0" w:line="360" w:lineRule="auto"/>
      <w:ind w:left="120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6">
    <w:name w:val="Table Grid"/>
    <w:basedOn w:val="a1"/>
    <w:uiPriority w:val="59"/>
    <w:rsid w:val="00572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"/>
    <w:basedOn w:val="a0"/>
    <w:rsid w:val="00572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B56B1"/>
  </w:style>
  <w:style w:type="paragraph" w:styleId="a8">
    <w:name w:val="List Paragraph"/>
    <w:basedOn w:val="a"/>
    <w:uiPriority w:val="34"/>
    <w:qFormat/>
    <w:rsid w:val="000A4C0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3">
    <w:name w:val="Основной текст (13)_"/>
    <w:basedOn w:val="a0"/>
    <w:link w:val="130"/>
    <w:rsid w:val="000A4C0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A4C09"/>
    <w:pPr>
      <w:shd w:val="clear" w:color="auto" w:fill="FFFFFF"/>
      <w:spacing w:after="480" w:line="21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0A4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4C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A4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4C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573110"/>
    <w:pPr>
      <w:suppressAutoHyphens/>
      <w:spacing w:after="0" w:line="100" w:lineRule="atLeast"/>
    </w:pPr>
    <w:rPr>
      <w:rFonts w:ascii="Courier New" w:eastAsia="Lucida Sans Unicode" w:hAnsi="Courier New" w:cs="Courier New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nk-r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ouon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15CF-232B-4A70-A84C-C48DBC84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enabiullina</dc:creator>
  <cp:lastModifiedBy>Rgaraishina</cp:lastModifiedBy>
  <cp:revision>21</cp:revision>
  <cp:lastPrinted>2018-04-13T05:00:00Z</cp:lastPrinted>
  <dcterms:created xsi:type="dcterms:W3CDTF">2018-04-12T11:13:00Z</dcterms:created>
  <dcterms:modified xsi:type="dcterms:W3CDTF">2021-03-11T03:57:00Z</dcterms:modified>
</cp:coreProperties>
</file>